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4874" w14:textId="2CFADB94" w:rsidR="00B93F5B" w:rsidRPr="004773B1" w:rsidRDefault="00B93F5B" w:rsidP="00AC1062">
      <w:pPr>
        <w:shd w:val="clear" w:color="auto" w:fill="FFFFFF"/>
        <w:spacing w:after="0" w:line="240" w:lineRule="auto"/>
        <w:ind w:right="4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 xml:space="preserve">Aviso de </w:t>
      </w:r>
      <w:r w:rsidR="00380E7E"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>P</w:t>
      </w:r>
      <w:r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>rivacidad</w:t>
      </w:r>
    </w:p>
    <w:p w14:paraId="2EC68BE4" w14:textId="77777777" w:rsidR="00AC1062" w:rsidRPr="004773B1" w:rsidRDefault="00AC1062" w:rsidP="00AC1062">
      <w:pPr>
        <w:shd w:val="clear" w:color="auto" w:fill="FFFFFF"/>
        <w:spacing w:after="0" w:line="240" w:lineRule="auto"/>
        <w:ind w:right="4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</w:pPr>
    </w:p>
    <w:p w14:paraId="1E3A4CA4" w14:textId="11F17C7A" w:rsidR="00354695" w:rsidRPr="004773B1" w:rsidRDefault="00354695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De conformidad con lo dispuesto en la Ley Federal de Protección de Datos Personales en Posesión de Particulares (en adelante la “</w:t>
      </w:r>
      <w:r w:rsidRPr="004773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es-MX"/>
        </w:rPr>
        <w:t>Ley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”), </w:t>
      </w:r>
      <w:r w:rsidR="006806A8" w:rsidRPr="00DB20DE">
        <w:rPr>
          <w:rFonts w:ascii="Times New Roman" w:eastAsia="Times New Roman" w:hAnsi="Times New Roman" w:cs="Times New Roman"/>
          <w:color w:val="000000" w:themeColor="text1"/>
          <w:lang w:eastAsia="es-MX"/>
        </w:rPr>
        <w:t>AMTP</w:t>
      </w:r>
      <w:r w:rsidR="00FC25BB" w:rsidRPr="00DB20DE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S.</w:t>
      </w:r>
      <w:r w:rsidRPr="00DB20DE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de R.L. de C.V.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(en adelante el “</w:t>
      </w:r>
      <w:r w:rsidRPr="004773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es-MX"/>
        </w:rPr>
        <w:t>Responsable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”</w:t>
      </w:r>
      <w:r w:rsidR="00FC25BB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y/o “</w:t>
      </w:r>
      <w:r w:rsidR="00FC25BB" w:rsidRPr="004773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es-MX"/>
        </w:rPr>
        <w:t>AMTP</w:t>
      </w:r>
      <w:r w:rsidR="00FC25BB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” indistintamente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), emite el presente Aviso de Privacidad en los siguientes términos:</w:t>
      </w:r>
    </w:p>
    <w:p w14:paraId="78411535" w14:textId="77777777" w:rsidR="00AC1062" w:rsidRPr="004773B1" w:rsidRDefault="00AC1062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3D9B036C" w14:textId="53626597" w:rsidR="00354695" w:rsidRPr="004773B1" w:rsidRDefault="00354695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Al visitar y/o usar y/o registrarse usted</w:t>
      </w:r>
      <w:r w:rsidR="00AC1062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(el “</w:t>
      </w:r>
      <w:r w:rsidR="00AC1062" w:rsidRPr="004773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es-MX"/>
        </w:rPr>
        <w:t>Usuario</w:t>
      </w:r>
      <w:r w:rsidR="00AC1062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” y/o “</w:t>
      </w:r>
      <w:r w:rsidR="00AC1062" w:rsidRPr="004773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es-MX"/>
        </w:rPr>
        <w:t>Titular</w:t>
      </w:r>
      <w:r w:rsidR="00AC1062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” indistintamente)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acepta de manera expresa el tratamiento de los datos personales que sean recabados </w:t>
      </w:r>
      <w:r w:rsidR="003D536D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ya sea 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a través del sitio web</w:t>
      </w:r>
      <w:r w:rsidR="00A51FE9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</w:t>
      </w:r>
      <w:hyperlink r:id="rId5" w:history="1">
        <w:r w:rsidR="00A51FE9" w:rsidRPr="00DB20DE">
          <w:rPr>
            <w:rStyle w:val="Hipervnculo"/>
            <w:rFonts w:ascii="Times New Roman" w:eastAsia="Times New Roman" w:hAnsi="Times New Roman" w:cs="Times New Roman"/>
            <w:color w:val="000000" w:themeColor="text1"/>
            <w:lang w:eastAsia="es-MX"/>
          </w:rPr>
          <w:t>https://acsyslatam.com</w:t>
        </w:r>
      </w:hyperlink>
      <w:r w:rsidR="00A51FE9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así como a través de páginas personalizadas </w:t>
      </w:r>
      <w:r w:rsid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de AMTP</w:t>
      </w:r>
      <w:r w:rsidR="003D536D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o por los medios señalados más adelante 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(en lo sucesivo </w:t>
      </w:r>
      <w:r w:rsidR="003D536D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y de forma conjunta referidos como 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el “</w:t>
      </w:r>
      <w:r w:rsidRPr="004773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es-MX"/>
        </w:rPr>
        <w:t>Sitio Web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”) de acuerdo con los términos y condiciones establecidos en el presente aviso de privacidad (en lo sucesivo el “</w:t>
      </w:r>
      <w:r w:rsidRPr="004773B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es-MX"/>
        </w:rPr>
        <w:t>Aviso de Privacidad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”).</w:t>
      </w:r>
    </w:p>
    <w:p w14:paraId="2C15528D" w14:textId="77777777" w:rsidR="00AC1062" w:rsidRPr="004773B1" w:rsidRDefault="00AC1062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6A57893B" w14:textId="490CB6D3" w:rsidR="00354695" w:rsidRPr="004773B1" w:rsidRDefault="00354695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Deberá leer con detenimiento el presente Aviso de Privacidad y no deberá visitar y/o usar y/o registrarse en el Sitio Web a menos que acepte en su totalidad los términos y condiciones para el tratamiento de datos personales que se establecen en el presente Aviso de Privacidad. En caso de que no acepte cualquiera de los términos y condiciones establecidos en el presente Aviso de Privacidad, entonces no podrá utilizar el Sitio Web.</w:t>
      </w:r>
    </w:p>
    <w:p w14:paraId="07CEA10F" w14:textId="77777777" w:rsidR="00AC1062" w:rsidRPr="004773B1" w:rsidRDefault="00AC1062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28672BC6" w14:textId="11C3317E" w:rsidR="00B15599" w:rsidRPr="004773B1" w:rsidRDefault="00B15599" w:rsidP="00AC1062">
      <w:pPr>
        <w:pStyle w:val="Prrafodelista"/>
        <w:numPr>
          <w:ilvl w:val="0"/>
          <w:numId w:val="40"/>
        </w:num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>Responsable del tratamiento de datos personales del Usuario.</w:t>
      </w:r>
    </w:p>
    <w:p w14:paraId="147D6AE7" w14:textId="2870F224" w:rsidR="00EC1D27" w:rsidRPr="004773B1" w:rsidRDefault="006806A8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DB20DE">
        <w:rPr>
          <w:rFonts w:ascii="Times New Roman" w:eastAsia="Times New Roman" w:hAnsi="Times New Roman" w:cs="Times New Roman"/>
          <w:color w:val="000000" w:themeColor="text1"/>
          <w:lang w:eastAsia="es-MX"/>
        </w:rPr>
        <w:t>AMTP</w:t>
      </w:r>
      <w:r w:rsidR="00FC25BB" w:rsidRPr="00DB20DE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S.</w:t>
      </w:r>
      <w:r w:rsidR="00B15599" w:rsidRPr="00DB20DE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de R.L. de C.V., con domicilio en </w:t>
      </w:r>
      <w:r w:rsidR="00FC25BB" w:rsidRPr="00DB20DE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Mario Pani 400, Lomas de Santa Fe, Contadero, Cuajimalpa de Morelos, </w:t>
      </w:r>
      <w:r w:rsidR="003D536D" w:rsidRPr="00DB20DE">
        <w:rPr>
          <w:rFonts w:ascii="Times New Roman" w:eastAsia="Times New Roman" w:hAnsi="Times New Roman" w:cs="Times New Roman"/>
          <w:color w:val="000000" w:themeColor="text1"/>
          <w:lang w:eastAsia="es-MX"/>
        </w:rPr>
        <w:t>05348</w:t>
      </w:r>
      <w:r w:rsidR="00FC25BB" w:rsidRPr="00DB20DE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Ciudad de México, CDMX</w:t>
      </w:r>
      <w:r w:rsidR="00B15599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, </w:t>
      </w:r>
      <w:r w:rsidR="00DC204A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correo</w:t>
      </w:r>
      <w:r w:rsidR="00B15599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electrónico</w:t>
      </w:r>
      <w:r w:rsidR="00FC25BB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</w:t>
      </w:r>
      <w:hyperlink r:id="rId6" w:history="1">
        <w:r w:rsidR="00DB20DE" w:rsidRPr="00101A60">
          <w:rPr>
            <w:rStyle w:val="Hipervnculo"/>
            <w:rFonts w:ascii="Times New Roman" w:eastAsia="Times New Roman" w:hAnsi="Times New Roman" w:cs="Times New Roman"/>
            <w:lang w:eastAsia="es-MX"/>
          </w:rPr>
          <w:t>marketing_mx@acsyslatam.com</w:t>
        </w:r>
      </w:hyperlink>
      <w:r w:rsidR="00DB20DE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</w:t>
      </w:r>
      <w:r w:rsidR="00B15599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es el responsable del tratamiento de sus datos personales recabados a través del Sito Web.</w:t>
      </w:r>
    </w:p>
    <w:p w14:paraId="76EE0E62" w14:textId="77777777" w:rsidR="00AC1062" w:rsidRPr="004773B1" w:rsidRDefault="00AC1062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</w:pPr>
    </w:p>
    <w:p w14:paraId="66F2D886" w14:textId="310EDCBA" w:rsidR="00B93F5B" w:rsidRPr="004773B1" w:rsidRDefault="00B93F5B" w:rsidP="00AC1062">
      <w:pPr>
        <w:pStyle w:val="Prrafodelista"/>
        <w:numPr>
          <w:ilvl w:val="0"/>
          <w:numId w:val="40"/>
        </w:num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>Datos personales a recabar</w:t>
      </w:r>
      <w:r w:rsidR="003D536D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 xml:space="preserve"> y procedencia</w:t>
      </w:r>
    </w:p>
    <w:p w14:paraId="0D698B29" w14:textId="25AAC8A7" w:rsidR="00B93F5B" w:rsidRPr="004773B1" w:rsidRDefault="00B93F5B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Con el propósito de integrar los expedientes </w:t>
      </w:r>
      <w:r w:rsidR="00EC1D27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para los fines establecidos en el presente Aviso de Privacidad, 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el Usuario deberá proporcionar</w:t>
      </w:r>
      <w:r w:rsidR="001B7E0E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la siguiente información (los "</w:t>
      </w:r>
      <w:r w:rsidRPr="00A43C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es-MX"/>
        </w:rPr>
        <w:t>Datos Personales Recabados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") a </w:t>
      </w:r>
      <w:r w:rsidR="00EC1D27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AMTP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:</w:t>
      </w:r>
    </w:p>
    <w:p w14:paraId="23E07CAC" w14:textId="77777777" w:rsidR="00AC1062" w:rsidRPr="004773B1" w:rsidRDefault="00AC1062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7273"/>
      </w:tblGrid>
      <w:tr w:rsidR="004773B1" w:rsidRPr="004773B1" w14:paraId="596915AE" w14:textId="77777777" w:rsidTr="00A43C4E">
        <w:tc>
          <w:tcPr>
            <w:tcW w:w="1555" w:type="dxa"/>
            <w:shd w:val="clear" w:color="auto" w:fill="FFFFFF"/>
            <w:vAlign w:val="center"/>
            <w:hideMark/>
          </w:tcPr>
          <w:p w14:paraId="250C6EC0" w14:textId="77777777" w:rsidR="00B93F5B" w:rsidRPr="004773B1" w:rsidRDefault="00B93F5B" w:rsidP="00AC1062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es-MX"/>
              </w:rPr>
            </w:pPr>
            <w:r w:rsidRPr="004773B1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es-MX"/>
              </w:rPr>
              <w:t>Datos Personales Generales</w:t>
            </w:r>
          </w:p>
        </w:tc>
        <w:tc>
          <w:tcPr>
            <w:tcW w:w="7273" w:type="dxa"/>
            <w:shd w:val="clear" w:color="auto" w:fill="FFFFFF"/>
            <w:vAlign w:val="center"/>
            <w:hideMark/>
          </w:tcPr>
          <w:p w14:paraId="690180D5" w14:textId="77777777" w:rsidR="00B93F5B" w:rsidRPr="004773B1" w:rsidRDefault="00B93F5B" w:rsidP="00A43C4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32"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</w:pPr>
            <w:r w:rsidRPr="004773B1"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  <w:t>Apellido paterno, apellido materno y nombre o nombres sin abreviatura.</w:t>
            </w:r>
          </w:p>
          <w:p w14:paraId="79B85759" w14:textId="77777777" w:rsidR="00B93F5B" w:rsidRPr="004773B1" w:rsidRDefault="00B93F5B" w:rsidP="00A43C4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32"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</w:pPr>
            <w:r w:rsidRPr="004773B1"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  <w:t>Género</w:t>
            </w:r>
          </w:p>
          <w:p w14:paraId="2FFBE7B8" w14:textId="77777777" w:rsidR="00B93F5B" w:rsidRPr="004773B1" w:rsidRDefault="00B93F5B" w:rsidP="00A43C4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32"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</w:pPr>
            <w:r w:rsidRPr="004773B1"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  <w:t>Fecha de nacimiento</w:t>
            </w:r>
          </w:p>
          <w:p w14:paraId="6DF55761" w14:textId="77777777" w:rsidR="00B93F5B" w:rsidRPr="004773B1" w:rsidRDefault="00B93F5B" w:rsidP="00A43C4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32"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</w:pPr>
            <w:r w:rsidRPr="004773B1"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  <w:t>Entidad federativa de nacimiento</w:t>
            </w:r>
          </w:p>
          <w:p w14:paraId="782626C3" w14:textId="77777777" w:rsidR="00B93F5B" w:rsidRPr="004773B1" w:rsidRDefault="00B93F5B" w:rsidP="00A43C4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32"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</w:pPr>
            <w:r w:rsidRPr="004773B1"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  <w:t>País de nacimiento</w:t>
            </w:r>
          </w:p>
          <w:p w14:paraId="6AA9F0DC" w14:textId="77777777" w:rsidR="00B93F5B" w:rsidRPr="004773B1" w:rsidRDefault="00B93F5B" w:rsidP="00A43C4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32"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</w:pPr>
            <w:r w:rsidRPr="004773B1"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  <w:t>Nacionalidad</w:t>
            </w:r>
          </w:p>
          <w:p w14:paraId="148A2907" w14:textId="77777777" w:rsidR="00B93F5B" w:rsidRPr="004773B1" w:rsidRDefault="00B93F5B" w:rsidP="00A43C4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32"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</w:pPr>
            <w:r w:rsidRPr="004773B1"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  <w:t>Clave de elector, en su caso</w:t>
            </w:r>
          </w:p>
          <w:p w14:paraId="1354A3BF" w14:textId="3CC9DA3D" w:rsidR="00B93F5B" w:rsidRPr="004773B1" w:rsidRDefault="00B93F5B" w:rsidP="00A43C4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32"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</w:pPr>
            <w:r w:rsidRPr="004773B1"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  <w:t>Domicilio.</w:t>
            </w:r>
          </w:p>
          <w:p w14:paraId="311AA4B0" w14:textId="77777777" w:rsidR="00B93F5B" w:rsidRPr="004773B1" w:rsidRDefault="00B93F5B" w:rsidP="00A43C4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32"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</w:pPr>
            <w:r w:rsidRPr="004773B1"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  <w:t>Clave Única de Registro de Población.</w:t>
            </w:r>
          </w:p>
          <w:p w14:paraId="5ECE0940" w14:textId="77777777" w:rsidR="00B93F5B" w:rsidRPr="004773B1" w:rsidRDefault="00B93F5B" w:rsidP="00A43C4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32"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</w:pPr>
            <w:r w:rsidRPr="004773B1"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  <w:t>Número telefónico en que se pueda localizar.</w:t>
            </w:r>
          </w:p>
          <w:p w14:paraId="2145BD82" w14:textId="77777777" w:rsidR="00B93F5B" w:rsidRPr="004773B1" w:rsidRDefault="00B93F5B" w:rsidP="00A43C4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32"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</w:pPr>
            <w:r w:rsidRPr="004773B1"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  <w:t>Dirección de correo electrónico</w:t>
            </w:r>
          </w:p>
          <w:p w14:paraId="5D148201" w14:textId="77777777" w:rsidR="00B93F5B" w:rsidRPr="004773B1" w:rsidRDefault="00B93F5B" w:rsidP="00A43C4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32"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</w:pPr>
            <w:r w:rsidRPr="004773B1"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  <w:t>Estado civil.</w:t>
            </w:r>
          </w:p>
          <w:p w14:paraId="168DCFC9" w14:textId="7D6C8921" w:rsidR="00B93F5B" w:rsidRPr="004773B1" w:rsidRDefault="00B93F5B" w:rsidP="00A43C4E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732"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</w:pPr>
            <w:r w:rsidRPr="004773B1"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  <w:t>Clave de Registro Federal de Contribuyentes con homoclave.</w:t>
            </w:r>
          </w:p>
        </w:tc>
      </w:tr>
      <w:tr w:rsidR="004773B1" w:rsidRPr="004773B1" w14:paraId="2B51B0F2" w14:textId="77777777" w:rsidTr="00A43C4E">
        <w:tc>
          <w:tcPr>
            <w:tcW w:w="1555" w:type="dxa"/>
            <w:shd w:val="clear" w:color="auto" w:fill="FFFFFF"/>
            <w:vAlign w:val="center"/>
            <w:hideMark/>
          </w:tcPr>
          <w:p w14:paraId="6D8FD9E7" w14:textId="45B34639" w:rsidR="00B93F5B" w:rsidRPr="004773B1" w:rsidRDefault="00B93F5B" w:rsidP="00AC1062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es-MX"/>
              </w:rPr>
            </w:pPr>
            <w:r w:rsidRPr="004773B1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es-MX"/>
              </w:rPr>
              <w:t>Datos Personales Sensibles</w:t>
            </w:r>
          </w:p>
        </w:tc>
        <w:tc>
          <w:tcPr>
            <w:tcW w:w="7273" w:type="dxa"/>
            <w:shd w:val="clear" w:color="auto" w:fill="FFFFFF"/>
            <w:vAlign w:val="center"/>
            <w:hideMark/>
          </w:tcPr>
          <w:p w14:paraId="42A7681B" w14:textId="6E5473C9" w:rsidR="00B93F5B" w:rsidRPr="004773B1" w:rsidRDefault="00FC25BB" w:rsidP="00AC1062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</w:pPr>
            <w:r w:rsidRPr="004773B1"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  <w:t xml:space="preserve">AMTP </w:t>
            </w:r>
            <w:r w:rsidR="00B93F5B" w:rsidRPr="004773B1">
              <w:rPr>
                <w:rFonts w:ascii="Times New Roman" w:eastAsia="Times New Roman" w:hAnsi="Times New Roman" w:cs="Times New Roman"/>
                <w:color w:val="000000" w:themeColor="text1"/>
                <w:lang w:eastAsia="es-MX"/>
              </w:rPr>
              <w:t>no recaba datos personales sensibles.</w:t>
            </w:r>
          </w:p>
        </w:tc>
      </w:tr>
    </w:tbl>
    <w:p w14:paraId="594C9D1B" w14:textId="77777777" w:rsidR="001B7E0E" w:rsidRPr="004773B1" w:rsidRDefault="001B7E0E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2B8E0267" w14:textId="2236A197" w:rsidR="00AC1062" w:rsidRPr="003D536D" w:rsidRDefault="00FC25BB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3D536D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AMTP </w:t>
      </w:r>
      <w:r w:rsidR="00B93F5B" w:rsidRPr="003D536D">
        <w:rPr>
          <w:rFonts w:ascii="Times New Roman" w:eastAsia="Times New Roman" w:hAnsi="Times New Roman" w:cs="Times New Roman"/>
          <w:color w:val="000000" w:themeColor="text1"/>
          <w:lang w:eastAsia="es-MX"/>
        </w:rPr>
        <w:t>podrá solicitar y recibir la información y documentación de la tabla anterior por medio de correo electrónico con el fin de complementar o corregir la información ingresada a través del Sitio, y/o podrá solicitar información complementaria o adicional</w:t>
      </w:r>
      <w:r w:rsidR="00291CD7" w:rsidRPr="003D536D">
        <w:rPr>
          <w:rFonts w:ascii="Times New Roman" w:eastAsia="Times New Roman" w:hAnsi="Times New Roman" w:cs="Times New Roman"/>
          <w:color w:val="000000" w:themeColor="text1"/>
          <w:lang w:eastAsia="es-MX"/>
        </w:rPr>
        <w:t>.</w:t>
      </w:r>
    </w:p>
    <w:p w14:paraId="24E1E56A" w14:textId="092AD8E5" w:rsidR="003D536D" w:rsidRPr="003D536D" w:rsidRDefault="003D536D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0ACE8979" w14:textId="03614329" w:rsidR="003D536D" w:rsidRPr="003D536D" w:rsidRDefault="003D536D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</w:rPr>
      </w:pPr>
      <w:r w:rsidRPr="003D536D">
        <w:rPr>
          <w:rFonts w:ascii="Times New Roman" w:hAnsi="Times New Roman" w:cs="Times New Roman"/>
        </w:rPr>
        <w:t>Para las finalidades señaladas en el presente Aviso de Privacidad, se establece que la r</w:t>
      </w:r>
      <w:r>
        <w:rPr>
          <w:rFonts w:ascii="Times New Roman" w:hAnsi="Times New Roman" w:cs="Times New Roman"/>
        </w:rPr>
        <w:t>e</w:t>
      </w:r>
      <w:r w:rsidRPr="003D536D">
        <w:rPr>
          <w:rFonts w:ascii="Times New Roman" w:hAnsi="Times New Roman" w:cs="Times New Roman"/>
        </w:rPr>
        <w:t>cabación de los datos personales a cargo de AMTP puede acontecer a través de las siguientes formas y/o medios:</w:t>
      </w:r>
    </w:p>
    <w:p w14:paraId="0C45270E" w14:textId="77777777" w:rsidR="003D536D" w:rsidRPr="003D536D" w:rsidRDefault="003D536D" w:rsidP="003D536D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</w:rPr>
      </w:pPr>
    </w:p>
    <w:p w14:paraId="208EB91B" w14:textId="77777777" w:rsidR="003D536D" w:rsidRPr="003D536D" w:rsidRDefault="003D536D" w:rsidP="003D536D">
      <w:pPr>
        <w:shd w:val="clear" w:color="auto" w:fill="FFFFFF"/>
        <w:spacing w:after="0" w:line="240" w:lineRule="auto"/>
        <w:ind w:right="49"/>
        <w:jc w:val="both"/>
        <w:rPr>
          <w:rFonts w:ascii="Times New Roman" w:hAnsi="Times New Roman" w:cs="Times New Roman"/>
        </w:rPr>
      </w:pPr>
      <w:r w:rsidRPr="003D536D">
        <w:rPr>
          <w:rFonts w:ascii="Times New Roman" w:hAnsi="Times New Roman" w:cs="Times New Roman"/>
        </w:rPr>
        <w:lastRenderedPageBreak/>
        <w:t>Recabación de datos personales en forma personal:</w:t>
      </w:r>
    </w:p>
    <w:p w14:paraId="68CBBE80" w14:textId="77777777" w:rsidR="002137B3" w:rsidRPr="002137B3" w:rsidRDefault="003D536D" w:rsidP="002137B3">
      <w:pPr>
        <w:pStyle w:val="Prrafodelista"/>
        <w:numPr>
          <w:ilvl w:val="0"/>
          <w:numId w:val="42"/>
        </w:num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2137B3">
        <w:rPr>
          <w:rFonts w:ascii="Times New Roman" w:hAnsi="Times New Roman" w:cs="Times New Roman"/>
        </w:rPr>
        <w:t>Cuando el Titular los proporciona al utilizar o solicitar los servicios y/o productos de AMTP;</w:t>
      </w:r>
    </w:p>
    <w:p w14:paraId="05FC8428" w14:textId="77777777" w:rsidR="002137B3" w:rsidRPr="002137B3" w:rsidRDefault="003D536D" w:rsidP="002137B3">
      <w:pPr>
        <w:pStyle w:val="Prrafodelista"/>
        <w:numPr>
          <w:ilvl w:val="0"/>
          <w:numId w:val="42"/>
        </w:num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2137B3">
        <w:rPr>
          <w:rFonts w:ascii="Times New Roman" w:hAnsi="Times New Roman" w:cs="Times New Roman"/>
        </w:rPr>
        <w:t>Cuando el Titular los proporciona al participar en promociones o concursos patrocinados por AMTP, o bien en ferias de trabajo y/o exposiciones;</w:t>
      </w:r>
    </w:p>
    <w:p w14:paraId="7B223D68" w14:textId="68BBC189" w:rsidR="003D536D" w:rsidRPr="002137B3" w:rsidRDefault="003D536D" w:rsidP="002137B3">
      <w:pPr>
        <w:pStyle w:val="Prrafodelista"/>
        <w:numPr>
          <w:ilvl w:val="0"/>
          <w:numId w:val="42"/>
        </w:num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2137B3">
        <w:rPr>
          <w:rFonts w:ascii="Times New Roman" w:hAnsi="Times New Roman" w:cs="Times New Roman"/>
        </w:rPr>
        <w:t>Recabación de datos personales a través de los sitios de internet de AMTP</w:t>
      </w:r>
    </w:p>
    <w:p w14:paraId="75825B7E" w14:textId="77777777" w:rsidR="003D536D" w:rsidRPr="003D536D" w:rsidRDefault="003D536D" w:rsidP="003D536D">
      <w:pPr>
        <w:shd w:val="clear" w:color="auto" w:fill="FFFFFF"/>
        <w:spacing w:after="0" w:line="240" w:lineRule="auto"/>
        <w:ind w:left="360" w:right="49"/>
        <w:jc w:val="both"/>
        <w:rPr>
          <w:rFonts w:ascii="Times New Roman" w:hAnsi="Times New Roman" w:cs="Times New Roman"/>
        </w:rPr>
      </w:pPr>
    </w:p>
    <w:p w14:paraId="14BE6F21" w14:textId="77777777" w:rsidR="003D536D" w:rsidRPr="003D536D" w:rsidRDefault="003D536D" w:rsidP="003D536D">
      <w:pPr>
        <w:shd w:val="clear" w:color="auto" w:fill="FFFFFF"/>
        <w:spacing w:after="0" w:line="240" w:lineRule="auto"/>
        <w:ind w:left="360" w:right="49"/>
        <w:jc w:val="both"/>
        <w:rPr>
          <w:rFonts w:ascii="Times New Roman" w:hAnsi="Times New Roman" w:cs="Times New Roman"/>
        </w:rPr>
      </w:pPr>
      <w:r w:rsidRPr="003D536D">
        <w:rPr>
          <w:rFonts w:ascii="Times New Roman" w:hAnsi="Times New Roman" w:cs="Times New Roman"/>
        </w:rPr>
        <w:t xml:space="preserve">Recabación de datos personales a través de diversas fuentes permitidas por la ley: </w:t>
      </w:r>
    </w:p>
    <w:p w14:paraId="197FD441" w14:textId="77777777" w:rsidR="002137B3" w:rsidRPr="002137B3" w:rsidRDefault="003D536D" w:rsidP="002137B3">
      <w:pPr>
        <w:pStyle w:val="Prrafodelista"/>
        <w:numPr>
          <w:ilvl w:val="0"/>
          <w:numId w:val="42"/>
        </w:num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2137B3">
        <w:rPr>
          <w:rFonts w:ascii="Times New Roman" w:hAnsi="Times New Roman" w:cs="Times New Roman"/>
        </w:rPr>
        <w:t>Directorios telefónicos</w:t>
      </w:r>
      <w:r w:rsidR="002137B3" w:rsidRPr="002137B3">
        <w:rPr>
          <w:rFonts w:ascii="Times New Roman" w:hAnsi="Times New Roman" w:cs="Times New Roman"/>
        </w:rPr>
        <w:t>, físicos o digitales</w:t>
      </w:r>
      <w:r w:rsidRPr="002137B3">
        <w:rPr>
          <w:rFonts w:ascii="Times New Roman" w:hAnsi="Times New Roman" w:cs="Times New Roman"/>
        </w:rPr>
        <w:t>;</w:t>
      </w:r>
    </w:p>
    <w:p w14:paraId="740B96ED" w14:textId="77777777" w:rsidR="002137B3" w:rsidRPr="002137B3" w:rsidRDefault="002137B3" w:rsidP="002137B3">
      <w:pPr>
        <w:pStyle w:val="Prrafodelista"/>
        <w:numPr>
          <w:ilvl w:val="0"/>
          <w:numId w:val="42"/>
        </w:num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2137B3">
        <w:rPr>
          <w:rFonts w:ascii="Times New Roman" w:hAnsi="Times New Roman" w:cs="Times New Roman"/>
        </w:rPr>
        <w:t>Bases de Datos y/o Plataforma Digitales de libre acceso y consulta como lo pueden ser LinkedIn, Facebook, Instagram, TikTok, entre otras.</w:t>
      </w:r>
    </w:p>
    <w:p w14:paraId="664B42AD" w14:textId="51A9A429" w:rsidR="003D536D" w:rsidRPr="002137B3" w:rsidRDefault="003D536D" w:rsidP="002137B3">
      <w:pPr>
        <w:pStyle w:val="Prrafodelista"/>
        <w:numPr>
          <w:ilvl w:val="0"/>
          <w:numId w:val="42"/>
        </w:num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2137B3">
        <w:rPr>
          <w:rFonts w:ascii="Times New Roman" w:hAnsi="Times New Roman" w:cs="Times New Roman"/>
        </w:rPr>
        <w:t>Directorios laborales</w:t>
      </w:r>
      <w:r w:rsidR="002137B3" w:rsidRPr="002137B3">
        <w:rPr>
          <w:rFonts w:ascii="Times New Roman" w:hAnsi="Times New Roman" w:cs="Times New Roman"/>
        </w:rPr>
        <w:t>, físicos o digitales</w:t>
      </w:r>
      <w:r w:rsidRPr="002137B3">
        <w:rPr>
          <w:rFonts w:ascii="Times New Roman" w:hAnsi="Times New Roman" w:cs="Times New Roman"/>
        </w:rPr>
        <w:t>.</w:t>
      </w:r>
    </w:p>
    <w:p w14:paraId="096E65F5" w14:textId="77777777" w:rsidR="003D536D" w:rsidRPr="003D536D" w:rsidRDefault="003D536D" w:rsidP="003D536D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5A045F81" w14:textId="56637819" w:rsidR="003D536D" w:rsidRDefault="003D536D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lang w:eastAsia="es-MX"/>
        </w:rPr>
        <w:t>Lo anterior bajo el entendido de que dicha recabacion de datos se puede dar por o a través de cualquier medio de comunicación existente, sea físico o digital.</w:t>
      </w:r>
    </w:p>
    <w:p w14:paraId="410329F4" w14:textId="77777777" w:rsidR="003D536D" w:rsidRPr="004773B1" w:rsidRDefault="003D536D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7E8BC0CE" w14:textId="3E404C32" w:rsidR="008C7289" w:rsidRPr="004773B1" w:rsidRDefault="008C7289" w:rsidP="00AC1062">
      <w:pPr>
        <w:pStyle w:val="Prrafodelista"/>
        <w:numPr>
          <w:ilvl w:val="0"/>
          <w:numId w:val="40"/>
        </w:num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>Finalidades del tratamiento de datos personales</w:t>
      </w:r>
    </w:p>
    <w:p w14:paraId="5270AB07" w14:textId="7B07EB94" w:rsidR="008C7289" w:rsidRPr="004773B1" w:rsidRDefault="008C7289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Los datos personales especificados en la sección anterior serán utilizados para las siguientes finalidades:</w:t>
      </w:r>
    </w:p>
    <w:p w14:paraId="79E59967" w14:textId="77777777" w:rsidR="00AC1062" w:rsidRPr="004773B1" w:rsidRDefault="00AC1062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269F6218" w14:textId="1407DA87" w:rsidR="00DC204A" w:rsidRPr="004773B1" w:rsidRDefault="00DC204A" w:rsidP="00AC1062">
      <w:pPr>
        <w:shd w:val="clear" w:color="auto" w:fill="FFFFFF"/>
        <w:spacing w:after="0" w:line="240" w:lineRule="auto"/>
        <w:ind w:left="567" w:right="49" w:hanging="426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•</w:t>
      </w:r>
      <w:r w:rsidR="008C7289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ab/>
        <w:t xml:space="preserve">Para </w:t>
      </w:r>
      <w:r w:rsidR="00AC1062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identificarlo y </w:t>
      </w:r>
      <w:r w:rsidR="008C7289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contactarlo con la finalidad de comercializar los servicios disponibles.</w:t>
      </w:r>
    </w:p>
    <w:p w14:paraId="3C56172E" w14:textId="64A9A3F9" w:rsidR="008C7289" w:rsidRPr="004773B1" w:rsidRDefault="008C7289" w:rsidP="00AC1062">
      <w:pPr>
        <w:shd w:val="clear" w:color="auto" w:fill="FFFFFF"/>
        <w:spacing w:after="0" w:line="240" w:lineRule="auto"/>
        <w:ind w:left="567" w:right="49" w:hanging="426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•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ab/>
        <w:t>Para la personalización de los servicios disponibles.</w:t>
      </w:r>
    </w:p>
    <w:p w14:paraId="07ACBD2E" w14:textId="77777777" w:rsidR="00FC25BB" w:rsidRPr="004773B1" w:rsidRDefault="008C7289" w:rsidP="00AC1062">
      <w:pPr>
        <w:shd w:val="clear" w:color="auto" w:fill="FFFFFF"/>
        <w:spacing w:after="0" w:line="240" w:lineRule="auto"/>
        <w:ind w:left="567" w:right="49" w:hanging="426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•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ab/>
      </w:r>
      <w:r w:rsidR="00FC25BB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Para proveerle los servicios y/o productos que requiera e informarle sobre cambios o nuevos productos y/o servicios.</w:t>
      </w:r>
    </w:p>
    <w:p w14:paraId="753E9891" w14:textId="049E9206" w:rsidR="008C7289" w:rsidRPr="004773B1" w:rsidRDefault="008C7289" w:rsidP="00AC1062">
      <w:pPr>
        <w:shd w:val="clear" w:color="auto" w:fill="FFFFFF"/>
        <w:spacing w:after="0" w:line="240" w:lineRule="auto"/>
        <w:ind w:left="567" w:right="49" w:hanging="426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•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ab/>
        <w:t>Realizar el respaldo de su información</w:t>
      </w:r>
      <w:r w:rsidR="00FC25BB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.</w:t>
      </w:r>
    </w:p>
    <w:p w14:paraId="0C8EE671" w14:textId="77777777" w:rsidR="008C7289" w:rsidRPr="004773B1" w:rsidRDefault="008C7289" w:rsidP="00AC1062">
      <w:pPr>
        <w:shd w:val="clear" w:color="auto" w:fill="FFFFFF"/>
        <w:spacing w:after="0" w:line="240" w:lineRule="auto"/>
        <w:ind w:left="567" w:right="49" w:hanging="426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•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ab/>
        <w:t>Informarle sobre cambios y/o actualizaciones del Sitio Web, los Términos y Condiciones, y el presente Aviso de Privacidad.</w:t>
      </w:r>
    </w:p>
    <w:p w14:paraId="612B3432" w14:textId="77777777" w:rsidR="008C7289" w:rsidRPr="004773B1" w:rsidRDefault="008C7289" w:rsidP="00AC1062">
      <w:pPr>
        <w:shd w:val="clear" w:color="auto" w:fill="FFFFFF"/>
        <w:spacing w:after="0" w:line="240" w:lineRule="auto"/>
        <w:ind w:left="567" w:right="49" w:hanging="426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•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ab/>
        <w:t>Informarle sobre actualizaciones, modificaciones o nuevas funcionalidades del Sitio Web.</w:t>
      </w:r>
    </w:p>
    <w:p w14:paraId="517E5661" w14:textId="7BC73BCA" w:rsidR="008C7289" w:rsidRPr="004773B1" w:rsidRDefault="008C7289" w:rsidP="00AC1062">
      <w:pPr>
        <w:shd w:val="clear" w:color="auto" w:fill="FFFFFF"/>
        <w:spacing w:after="0" w:line="240" w:lineRule="auto"/>
        <w:ind w:left="567" w:right="49" w:hanging="426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•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ab/>
        <w:t>Evaluar la calidad y funcionalidad del los servicios, el software, y el Sitio Web</w:t>
      </w:r>
      <w:r w:rsidR="00FC25BB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, </w:t>
      </w:r>
    </w:p>
    <w:p w14:paraId="76C49682" w14:textId="77777777" w:rsidR="008C7289" w:rsidRPr="004773B1" w:rsidRDefault="008C7289" w:rsidP="00AC1062">
      <w:pPr>
        <w:shd w:val="clear" w:color="auto" w:fill="FFFFFF"/>
        <w:spacing w:after="0" w:line="240" w:lineRule="auto"/>
        <w:ind w:left="567" w:right="49" w:hanging="426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•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ab/>
        <w:t>Realizar una lista de clientes y mantener un expediente de cada uno.</w:t>
      </w:r>
    </w:p>
    <w:p w14:paraId="16467712" w14:textId="2812A56D" w:rsidR="008C7289" w:rsidRPr="004773B1" w:rsidRDefault="008C7289" w:rsidP="00AC1062">
      <w:pPr>
        <w:shd w:val="clear" w:color="auto" w:fill="FFFFFF"/>
        <w:spacing w:after="0" w:line="240" w:lineRule="auto"/>
        <w:ind w:left="567" w:right="49" w:hanging="426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•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ab/>
        <w:t>Estudios de mercado no individualizados.</w:t>
      </w:r>
    </w:p>
    <w:p w14:paraId="3F3CCFD6" w14:textId="68785F4F" w:rsidR="00FC25BB" w:rsidRPr="004773B1" w:rsidRDefault="00FC25BB" w:rsidP="00AC1062">
      <w:pPr>
        <w:shd w:val="clear" w:color="auto" w:fill="FFFFFF"/>
        <w:spacing w:after="0" w:line="240" w:lineRule="auto"/>
        <w:ind w:left="567" w:right="49" w:hanging="426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•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ab/>
        <w:t>Para dar cumplimiento a obligaciones contraídas con nuestros clientes.</w:t>
      </w:r>
    </w:p>
    <w:p w14:paraId="48E3BCEF" w14:textId="77777777" w:rsidR="005C260E" w:rsidRPr="004773B1" w:rsidRDefault="005C260E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775F18D6" w14:textId="355B2932" w:rsidR="00B93F5B" w:rsidRPr="004773B1" w:rsidRDefault="00B93F5B" w:rsidP="00AC1062">
      <w:pPr>
        <w:pStyle w:val="Prrafodelista"/>
        <w:numPr>
          <w:ilvl w:val="0"/>
          <w:numId w:val="40"/>
        </w:num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>Seguridad de los Datos Personales Recabados</w:t>
      </w:r>
    </w:p>
    <w:p w14:paraId="0C841F0E" w14:textId="763F79C9" w:rsidR="00EC1D27" w:rsidRPr="004773B1" w:rsidRDefault="00B93F5B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Los Datos Personales Recabados serán almacenados con las medidas de seguridad administrativas, técnicas y físicas necesarias que permiten garantizar su privacidad y confidencialidad. Dichas medidas de seguridad administrativas permiten que los Datos Personales Recabados estén protegidos contra daño, pérdida, alteración, destrucción o el uso, acceso o tratamiento no autorizado de los mismos.</w:t>
      </w:r>
    </w:p>
    <w:p w14:paraId="7C2FFB58" w14:textId="77777777" w:rsidR="00AC1062" w:rsidRPr="004773B1" w:rsidRDefault="00AC1062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72126D2A" w14:textId="51366F28" w:rsidR="00E13910" w:rsidRPr="004773B1" w:rsidRDefault="00B93F5B" w:rsidP="00AC1062">
      <w:pPr>
        <w:pStyle w:val="Prrafodelista"/>
        <w:numPr>
          <w:ilvl w:val="0"/>
          <w:numId w:val="40"/>
        </w:num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>Información Sensible</w:t>
      </w:r>
    </w:p>
    <w:p w14:paraId="728C3602" w14:textId="0F4A7141" w:rsidR="00B93F5B" w:rsidRPr="004773B1" w:rsidRDefault="00E13910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AMTP no hace recabación de datos personales considerados como sensibles, como los son: origen racial o étnico, estado de salud presente o futuro, información genética, creencias religiosas, filosóficas y morales, afiliación sindical, opiniones políticas, preferencia sexual y demás que puedan afectar a la esfera más íntima de su titular, o cuya utilización indebida pueda dar origen a discriminación o conlleve un riesgo grave para éste.</w:t>
      </w:r>
    </w:p>
    <w:p w14:paraId="35E780CA" w14:textId="77777777" w:rsidR="004773B1" w:rsidRPr="004773B1" w:rsidRDefault="004773B1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6CBA33E2" w14:textId="35E4F15A" w:rsidR="00B93F5B" w:rsidRPr="004773B1" w:rsidRDefault="00B93F5B" w:rsidP="004773B1">
      <w:pPr>
        <w:pStyle w:val="Prrafodelista"/>
        <w:numPr>
          <w:ilvl w:val="0"/>
          <w:numId w:val="40"/>
        </w:num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>Transferencia de los Datos Personales Recabados:</w:t>
      </w:r>
    </w:p>
    <w:p w14:paraId="422B12A9" w14:textId="0770B8EA" w:rsidR="005C260E" w:rsidRPr="004773B1" w:rsidRDefault="005C260E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El Usuario entiende y acepta que AMTP podrá remitir sus datos personales a empresas filiales y subsidiarias, así como a terceros  para realizar en su nombre y representación ciertas tareas relacionadas con las actividades comerciales de promoción de productos y servicios, y en general con actividades relacionadas al objeto social de AMTP. </w:t>
      </w:r>
    </w:p>
    <w:p w14:paraId="0A72ABB3" w14:textId="77777777" w:rsidR="004773B1" w:rsidRPr="004773B1" w:rsidRDefault="004773B1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4EAF4223" w14:textId="6C319877" w:rsidR="005C260E" w:rsidRPr="004773B1" w:rsidRDefault="005C260E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También se podrán transmitir sus datos personales a las autoridades Financieras Mexicanas, con la finalidad de dar cumplimiento a leyes y requerimientos oficiales, autoridades e Instituciones del 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lastRenderedPageBreak/>
        <w:t xml:space="preserve">sector asegurador y afianzador para prestar los servicios contratados, así como dar cumplimiento a regulaciones en materia de prevención de lavado de dinero, brindando en este caso los datos indispensables; así como a las autoridades competentes, locales y federales cuando se encuentre dentro de las excepciones señaladas en la Ley y su Reglamento. </w:t>
      </w:r>
    </w:p>
    <w:p w14:paraId="45B2EE0A" w14:textId="77777777" w:rsidR="004773B1" w:rsidRPr="004773B1" w:rsidRDefault="004773B1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07915AAB" w14:textId="7C62C32E" w:rsidR="005C260E" w:rsidRPr="004773B1" w:rsidRDefault="005C260E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En el caso de transferencias o en el tratamiento de sus datos personales sensibles, financieros y bancarios (en caso de recabarlos), se requerirá su consentimiento expreso, mediante la autorización expresa del presente Aviso de Privacidad.</w:t>
      </w:r>
    </w:p>
    <w:p w14:paraId="73E6BBD6" w14:textId="77777777" w:rsidR="004773B1" w:rsidRPr="004773B1" w:rsidRDefault="004773B1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116ED3AD" w14:textId="75C0F1F5" w:rsidR="005C260E" w:rsidRPr="004773B1" w:rsidRDefault="005C260E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La remisión de datos personales señalada en el párrafo anterior incluye la divulgación de información en una base de datos confidencial a terceros que puedan estar participando en un proyecto o una transacción de negocios con AMTP, incluyendo, entre otros la implementación de sistemas de seguridad y resguardo de información (físicos o digitales), migración de bases de datos para control interno, administradores de software, financiamientos, o, en su caso, la cesión de derechos, cobro de deudas y/o estudios socioeconómicos.</w:t>
      </w:r>
    </w:p>
    <w:p w14:paraId="060F2F88" w14:textId="77777777" w:rsidR="004773B1" w:rsidRPr="004773B1" w:rsidRDefault="004773B1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27B95CC0" w14:textId="0F9F1AB3" w:rsidR="00E13910" w:rsidRPr="004773B1" w:rsidRDefault="005C260E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AMTP podrá transmitir libremente los datos personales de el Usuario a las sociedades controladoras, subsidiarias o filiales, a una sociedad matriz o a cualquier sociedad de AMTP que opere bajo los mismos procesos y políticas internas.</w:t>
      </w:r>
    </w:p>
    <w:p w14:paraId="65CFF188" w14:textId="77777777" w:rsidR="004773B1" w:rsidRPr="004773B1" w:rsidRDefault="004773B1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51210A3C" w14:textId="78FBBB42" w:rsidR="00595269" w:rsidRPr="004773B1" w:rsidRDefault="00595269" w:rsidP="004773B1">
      <w:pPr>
        <w:pStyle w:val="Prrafodelista"/>
        <w:numPr>
          <w:ilvl w:val="0"/>
          <w:numId w:val="40"/>
        </w:num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 xml:space="preserve">Medios para ejercer los derechos de </w:t>
      </w:r>
      <w:r w:rsidR="00EC1D27"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>A</w:t>
      </w:r>
      <w:r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 xml:space="preserve">cceso, </w:t>
      </w:r>
      <w:r w:rsidR="00EC1D27"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>R</w:t>
      </w:r>
      <w:r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 xml:space="preserve">ectificación, </w:t>
      </w:r>
      <w:r w:rsidR="00EC1D27"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>C</w:t>
      </w:r>
      <w:r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 xml:space="preserve">ancelación u </w:t>
      </w:r>
      <w:r w:rsidR="00EC1D27"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>O</w:t>
      </w:r>
      <w:r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>posición.</w:t>
      </w:r>
    </w:p>
    <w:p w14:paraId="7B9291D6" w14:textId="3136FA65" w:rsidR="00595269" w:rsidRPr="004773B1" w:rsidRDefault="00595269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En cualquier momento usted a su propio nombre o por medio de su representante legal, podrá ejercer los derechos de acceso, rectificación, corrección u oposición (en adelante “</w:t>
      </w:r>
      <w:r w:rsidRPr="00A43C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es-MX"/>
        </w:rPr>
        <w:t>derechos ARCO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”). El ejercicio de un derecho en lo individual no impide el ejercicio de los demás.</w:t>
      </w:r>
    </w:p>
    <w:p w14:paraId="2530B25C" w14:textId="77777777" w:rsidR="004773B1" w:rsidRPr="004773B1" w:rsidRDefault="004773B1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40F1AA1D" w14:textId="583739B4" w:rsidR="00595269" w:rsidRPr="004773B1" w:rsidRDefault="00595269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Para ejercer los derechos de acceso, rectificación, cancelación y oposición anteriormente descritos, usted o su representante deberán presentar solicitud por escrito enviada al domicilio o correo electrónico de</w:t>
      </w:r>
      <w:r w:rsidR="00E13910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AMTP 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mismo que se especifica en el punto </w:t>
      </w:r>
      <w:r w:rsidR="00E13910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“Responsable del tratamiento de datos personales del Usuario”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del presente Aviso de Privacidad con la información y documentación siguiente:</w:t>
      </w:r>
    </w:p>
    <w:p w14:paraId="59AD96C4" w14:textId="77777777" w:rsidR="004773B1" w:rsidRPr="004773B1" w:rsidRDefault="004773B1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1217FF9E" w14:textId="737DB803" w:rsidR="00595269" w:rsidRPr="004773B1" w:rsidRDefault="00595269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La solicitud deberá contener los siguientes datos: (i)</w:t>
      </w:r>
      <w:r w:rsidR="00EC1D27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nombre (ii) domicilio y dirección de correo electrónico, (iii) descripción clara y precisa de los datos respecto de los cuales se buscan ejercer los derechos ARCO, (iv) objeto de la solicitud y (v) cualquier elemento que facilite la localización de los datos. Usted deberá anexar copia de su identificación y en su caso del documento mediante el cual se acredite la representación legal.</w:t>
      </w:r>
    </w:p>
    <w:p w14:paraId="390950FD" w14:textId="77777777" w:rsidR="004773B1" w:rsidRPr="004773B1" w:rsidRDefault="004773B1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3DB60526" w14:textId="3574C42A" w:rsidR="00595269" w:rsidRPr="004773B1" w:rsidRDefault="00595269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El plazo de respuesta será de 20 (veinte) días hábiles contados a partir del día en que se recibió la solicitud de derechos ARCO. La respuesta será comunicada al domicilio o dirección de correo electrónico que Usted hubiere proporcionado.  </w:t>
      </w:r>
    </w:p>
    <w:p w14:paraId="5B965952" w14:textId="77777777" w:rsidR="004773B1" w:rsidRPr="004773B1" w:rsidRDefault="004773B1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0A4E601F" w14:textId="31ED855E" w:rsidR="00595269" w:rsidRPr="004773B1" w:rsidRDefault="00595269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Asimismo, en cualquier momento, Usted podrá revocar el consentimiento otorgado a </w:t>
      </w:r>
      <w:r w:rsidR="00E13910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AMTP 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para el tratamiento de sus datos personales; para ello, deberá presentar una solicitud en los términos antes descritos.</w:t>
      </w:r>
    </w:p>
    <w:p w14:paraId="0022342E" w14:textId="77777777" w:rsidR="004773B1" w:rsidRPr="004773B1" w:rsidRDefault="004773B1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53ACB28E" w14:textId="522BA441" w:rsidR="0008177B" w:rsidRPr="004773B1" w:rsidRDefault="0008177B" w:rsidP="004773B1">
      <w:pPr>
        <w:pStyle w:val="Prrafodelista"/>
        <w:numPr>
          <w:ilvl w:val="0"/>
          <w:numId w:val="40"/>
        </w:num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b/>
          <w:bCs/>
          <w:color w:val="000000" w:themeColor="text1"/>
          <w:lang w:eastAsia="es-MX"/>
        </w:rPr>
        <w:t>Medios para limitar el uso o divulgación de sus datos personales.</w:t>
      </w:r>
    </w:p>
    <w:p w14:paraId="234AD9BD" w14:textId="1732137B" w:rsidR="0008177B" w:rsidRPr="004773B1" w:rsidRDefault="0008177B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Los datos personales de los </w:t>
      </w:r>
      <w:r w:rsidR="00E13910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usuarios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, serán tratados bajo la más estricta confidencialidad, cuidando las medidas de seguridad administrativas, físicas y técnicas que </w:t>
      </w:r>
      <w:r w:rsidR="00E13910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AMTP 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implemente en procedimientos de seguridad internos, tales como el resguardo de documentos impresos que contengan datos personales en un lugar seguro con acceso limitado y el uso de contraseñas en las computadoras en las que sean necesarias, evitando la posible divulgación ilícita de datos y limitando su uso a lo establecido en el presente Aviso de Privacidad.</w:t>
      </w:r>
    </w:p>
    <w:p w14:paraId="772216F1" w14:textId="77777777" w:rsidR="004773B1" w:rsidRPr="004773B1" w:rsidRDefault="004773B1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0F68C37F" w14:textId="113010B6" w:rsidR="0008177B" w:rsidRPr="004773B1" w:rsidRDefault="0008177B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lastRenderedPageBreak/>
        <w:t xml:space="preserve">En caso de que no desee recibir correos electrónicos de ningún tipo deberá enviar un correo electrónico a la dirección </w:t>
      </w:r>
      <w:hyperlink r:id="rId7" w:history="1">
        <w:r w:rsidR="00DB20DE" w:rsidRPr="00101A60">
          <w:rPr>
            <w:rStyle w:val="Hipervnculo"/>
            <w:rFonts w:ascii="Times New Roman" w:eastAsia="Times New Roman" w:hAnsi="Times New Roman" w:cs="Times New Roman"/>
            <w:lang w:eastAsia="es-MX"/>
          </w:rPr>
          <w:t>marketing_mx@acsyslatam.com</w:t>
        </w:r>
      </w:hyperlink>
      <w:r w:rsidR="00DB20DE">
        <w:rPr>
          <w:rFonts w:ascii="Times New Roman" w:eastAsia="Times New Roman" w:hAnsi="Times New Roman" w:cs="Times New Roman"/>
          <w:color w:val="000000" w:themeColor="text1"/>
          <w:lang w:eastAsia="es-MX"/>
        </w:rPr>
        <w:t>,</w:t>
      </w:r>
      <w:r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 xml:space="preserve"> usted podrá limitar el uso o divulgación de sus datos personales inscribiéndose en el registro que para tal efecto lleva la Procuraduría Federal del Consumidor.</w:t>
      </w:r>
    </w:p>
    <w:p w14:paraId="4697C7B8" w14:textId="77777777" w:rsidR="004773B1" w:rsidRPr="004773B1" w:rsidRDefault="004773B1" w:rsidP="00AC1062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lang w:eastAsia="es-MX"/>
        </w:rPr>
      </w:pPr>
    </w:p>
    <w:p w14:paraId="454E89DD" w14:textId="78951FC7" w:rsidR="00B93F5B" w:rsidRPr="004773B1" w:rsidRDefault="00B93F5B" w:rsidP="004773B1">
      <w:pPr>
        <w:pStyle w:val="Ttulo2"/>
        <w:numPr>
          <w:ilvl w:val="0"/>
          <w:numId w:val="40"/>
        </w:numPr>
        <w:shd w:val="clear" w:color="auto" w:fill="FFFFFF"/>
        <w:spacing w:before="0" w:beforeAutospacing="0" w:after="0" w:afterAutospacing="0"/>
        <w:ind w:right="49"/>
        <w:jc w:val="both"/>
        <w:rPr>
          <w:color w:val="000000" w:themeColor="text1"/>
          <w:spacing w:val="-7"/>
          <w:sz w:val="22"/>
          <w:szCs w:val="22"/>
        </w:rPr>
      </w:pPr>
      <w:r w:rsidRPr="004773B1">
        <w:rPr>
          <w:color w:val="000000" w:themeColor="text1"/>
          <w:spacing w:val="-7"/>
          <w:sz w:val="22"/>
          <w:szCs w:val="22"/>
        </w:rPr>
        <w:t>Política de cookies</w:t>
      </w:r>
    </w:p>
    <w:p w14:paraId="3B091880" w14:textId="6D13DF00" w:rsidR="004773B1" w:rsidRDefault="00D14AD9" w:rsidP="00A43C4E">
      <w:pPr>
        <w:pStyle w:val="Ttulo3"/>
        <w:shd w:val="clear" w:color="auto" w:fill="FFFFFF"/>
        <w:spacing w:before="0" w:line="240" w:lineRule="auto"/>
        <w:ind w:right="49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</w:pPr>
      <w:r w:rsidRPr="00D14AD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 xml:space="preserve">Hacemos de su conocimiento que contamos con tecnologías electrónicas (cookies y web beacons), que nos permiten recabar datos de su actividad de manera electrónica y simultánea al tiempo que usted hace contacto con nosotros a través de </w:t>
      </w:r>
      <w:r w:rsidRPr="00A43C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s-MX"/>
        </w:rPr>
        <w:t>nuestro Sitio Web.</w:t>
      </w:r>
    </w:p>
    <w:p w14:paraId="2E5EE887" w14:textId="77777777" w:rsidR="00A43C4E" w:rsidRPr="00A43C4E" w:rsidRDefault="00A43C4E" w:rsidP="00A43C4E">
      <w:pPr>
        <w:spacing w:after="0" w:line="240" w:lineRule="auto"/>
        <w:rPr>
          <w:lang w:eastAsia="es-MX"/>
        </w:rPr>
      </w:pPr>
    </w:p>
    <w:p w14:paraId="7593C37F" w14:textId="3BB590CC" w:rsidR="00B93F5B" w:rsidRPr="004773B1" w:rsidRDefault="00B93F5B" w:rsidP="00A43C4E">
      <w:pPr>
        <w:pStyle w:val="Ttulo3"/>
        <w:numPr>
          <w:ilvl w:val="0"/>
          <w:numId w:val="40"/>
        </w:numPr>
        <w:shd w:val="clear" w:color="auto" w:fill="FFFFFF"/>
        <w:spacing w:before="0" w:line="240" w:lineRule="auto"/>
        <w:ind w:right="4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2"/>
          <w:szCs w:val="22"/>
        </w:rPr>
      </w:pPr>
      <w:r w:rsidRPr="004773B1">
        <w:rPr>
          <w:rFonts w:ascii="Times New Roman" w:hAnsi="Times New Roman" w:cs="Times New Roman"/>
          <w:b/>
          <w:bCs/>
          <w:color w:val="000000" w:themeColor="text1"/>
          <w:spacing w:val="-7"/>
          <w:sz w:val="22"/>
          <w:szCs w:val="22"/>
        </w:rPr>
        <w:t>¿Qué son las cookies?</w:t>
      </w:r>
    </w:p>
    <w:p w14:paraId="40BFC783" w14:textId="19F7D94E" w:rsidR="00B93F5B" w:rsidRDefault="00B93F5B" w:rsidP="00A43C4E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color w:val="000000" w:themeColor="text1"/>
          <w:sz w:val="22"/>
          <w:szCs w:val="22"/>
        </w:rPr>
      </w:pPr>
      <w:r w:rsidRPr="004773B1">
        <w:rPr>
          <w:color w:val="000000" w:themeColor="text1"/>
          <w:sz w:val="22"/>
          <w:szCs w:val="22"/>
        </w:rPr>
        <w:t>Las cookies son pequeños archivos que se descargan en su computadora u otro dispositivo que utiliza para navegar por nuestro sitio web. Casi todos los sitios web profesionales utilizan cookies. Por lo general, una cookie incluye la siguiente información: el nombre del sitio web del que proviene; cuánto tiempo permanecerá la cookie en su computadora o dispositivo; y un valor (normalmente un número único generado aleatoriamente). Algunas cookies pueden incluir datos adicionales, en particular relacionados con su zona horaria o el idioma utilizado para navegar por sitios web.</w:t>
      </w:r>
    </w:p>
    <w:p w14:paraId="54583451" w14:textId="77777777" w:rsidR="004773B1" w:rsidRPr="004773B1" w:rsidRDefault="004773B1" w:rsidP="00AC1062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color w:val="000000" w:themeColor="text1"/>
          <w:sz w:val="22"/>
          <w:szCs w:val="22"/>
        </w:rPr>
      </w:pPr>
    </w:p>
    <w:p w14:paraId="3BED3AAC" w14:textId="592C77AC" w:rsidR="00B93F5B" w:rsidRPr="004773B1" w:rsidRDefault="00B93F5B" w:rsidP="004773B1">
      <w:pPr>
        <w:pStyle w:val="Ttulo3"/>
        <w:numPr>
          <w:ilvl w:val="0"/>
          <w:numId w:val="40"/>
        </w:numPr>
        <w:shd w:val="clear" w:color="auto" w:fill="FFFFFF"/>
        <w:spacing w:before="0" w:line="240" w:lineRule="auto"/>
        <w:ind w:right="4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2"/>
          <w:szCs w:val="22"/>
        </w:rPr>
      </w:pPr>
      <w:r w:rsidRPr="004773B1">
        <w:rPr>
          <w:rFonts w:ascii="Times New Roman" w:hAnsi="Times New Roman" w:cs="Times New Roman"/>
          <w:b/>
          <w:bCs/>
          <w:color w:val="000000" w:themeColor="text1"/>
          <w:spacing w:val="-7"/>
          <w:sz w:val="22"/>
          <w:szCs w:val="22"/>
        </w:rPr>
        <w:t>Deshabilitar cookies.</w:t>
      </w:r>
    </w:p>
    <w:p w14:paraId="16F0B087" w14:textId="77777777" w:rsidR="00B93F5B" w:rsidRPr="004773B1" w:rsidRDefault="00B93F5B" w:rsidP="00AC1062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color w:val="000000" w:themeColor="text1"/>
          <w:sz w:val="22"/>
          <w:szCs w:val="22"/>
        </w:rPr>
      </w:pPr>
      <w:r w:rsidRPr="004773B1">
        <w:rPr>
          <w:color w:val="000000" w:themeColor="text1"/>
          <w:sz w:val="22"/>
          <w:szCs w:val="22"/>
        </w:rPr>
        <w:t>Puede evitar la configuración de cookies ajustando la configuración de su navegador.</w:t>
      </w:r>
    </w:p>
    <w:p w14:paraId="2AB0FA65" w14:textId="56DBDCFE" w:rsidR="00B93F5B" w:rsidRDefault="00B93F5B" w:rsidP="00AC1062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color w:val="000000" w:themeColor="text1"/>
          <w:sz w:val="22"/>
          <w:szCs w:val="22"/>
        </w:rPr>
      </w:pPr>
      <w:r w:rsidRPr="004773B1">
        <w:rPr>
          <w:color w:val="000000" w:themeColor="text1"/>
          <w:sz w:val="22"/>
          <w:szCs w:val="22"/>
        </w:rPr>
        <w:t>Tenga en cuenta que deshabilitar las cookies afectará la funcionalidad de este y muchos otros sitios web que visite. La desactivación de las cookies generalmente resultará en la desactivación también de ciertas funciones y características de nuestros servicios y por lo tanto, se recomienda que no las desactive.</w:t>
      </w:r>
    </w:p>
    <w:p w14:paraId="4BB9E6BF" w14:textId="77777777" w:rsidR="004773B1" w:rsidRPr="004773B1" w:rsidRDefault="004773B1" w:rsidP="00AC1062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color w:val="000000" w:themeColor="text1"/>
          <w:sz w:val="22"/>
          <w:szCs w:val="22"/>
        </w:rPr>
      </w:pPr>
    </w:p>
    <w:p w14:paraId="6282B5E1" w14:textId="77777777" w:rsidR="00B93F5B" w:rsidRPr="004773B1" w:rsidRDefault="00B93F5B" w:rsidP="00AC1062">
      <w:pPr>
        <w:pStyle w:val="NormalWeb"/>
        <w:shd w:val="clear" w:color="auto" w:fill="FFFFFF"/>
        <w:spacing w:before="0" w:beforeAutospacing="0" w:after="0" w:afterAutospacing="0"/>
        <w:ind w:right="49"/>
        <w:jc w:val="both"/>
        <w:rPr>
          <w:color w:val="000000" w:themeColor="text1"/>
          <w:sz w:val="22"/>
          <w:szCs w:val="22"/>
        </w:rPr>
      </w:pPr>
      <w:r w:rsidRPr="004773B1">
        <w:rPr>
          <w:color w:val="000000" w:themeColor="text1"/>
          <w:sz w:val="22"/>
          <w:szCs w:val="22"/>
        </w:rPr>
        <w:t>Puede encontrar instrucciones sobre cómo hacerlo en la siguiente tabla: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3260"/>
        <w:gridCol w:w="4253"/>
      </w:tblGrid>
      <w:tr w:rsidR="004773B1" w:rsidRPr="004773B1" w14:paraId="7E82DB53" w14:textId="77777777" w:rsidTr="005E6655">
        <w:tc>
          <w:tcPr>
            <w:tcW w:w="1413" w:type="dxa"/>
            <w:shd w:val="clear" w:color="auto" w:fill="FFFFFF"/>
            <w:vAlign w:val="center"/>
            <w:hideMark/>
          </w:tcPr>
          <w:p w14:paraId="4B8853A0" w14:textId="77777777" w:rsidR="00B93F5B" w:rsidRPr="004773B1" w:rsidRDefault="00B93F5B" w:rsidP="00AC1062">
            <w:pPr>
              <w:pStyle w:val="NormalWeb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2"/>
                <w:szCs w:val="22"/>
              </w:rPr>
            </w:pPr>
            <w:r w:rsidRPr="004773B1">
              <w:rPr>
                <w:rStyle w:val="Textoennegrita"/>
                <w:color w:val="000000" w:themeColor="text1"/>
                <w:sz w:val="22"/>
                <w:szCs w:val="22"/>
              </w:rPr>
              <w:t>Navegador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47FD07A0" w14:textId="77777777" w:rsidR="00B93F5B" w:rsidRPr="004773B1" w:rsidRDefault="00B93F5B" w:rsidP="00AC1062">
            <w:pPr>
              <w:pStyle w:val="NormalWeb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2"/>
                <w:szCs w:val="22"/>
              </w:rPr>
            </w:pPr>
            <w:r w:rsidRPr="004773B1">
              <w:rPr>
                <w:rStyle w:val="Textoennegrita"/>
                <w:color w:val="000000" w:themeColor="text1"/>
                <w:sz w:val="22"/>
                <w:szCs w:val="22"/>
              </w:rPr>
              <w:t>Liga a la configuración</w:t>
            </w:r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511A718C" w14:textId="77777777" w:rsidR="00B93F5B" w:rsidRPr="004773B1" w:rsidRDefault="00B93F5B" w:rsidP="00AC1062">
            <w:pPr>
              <w:pStyle w:val="NormalWeb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2"/>
                <w:szCs w:val="22"/>
              </w:rPr>
            </w:pPr>
            <w:r w:rsidRPr="004773B1">
              <w:rPr>
                <w:rStyle w:val="Textoennegrita"/>
                <w:color w:val="000000" w:themeColor="text1"/>
                <w:sz w:val="22"/>
                <w:szCs w:val="22"/>
              </w:rPr>
              <w:t>Cómo puede administrar las Cookies</w:t>
            </w:r>
          </w:p>
        </w:tc>
      </w:tr>
      <w:tr w:rsidR="004773B1" w:rsidRPr="004773B1" w14:paraId="24BF5E3C" w14:textId="77777777" w:rsidTr="005E6655">
        <w:tc>
          <w:tcPr>
            <w:tcW w:w="1413" w:type="dxa"/>
            <w:shd w:val="clear" w:color="auto" w:fill="FFFFFF"/>
            <w:vAlign w:val="center"/>
            <w:hideMark/>
          </w:tcPr>
          <w:p w14:paraId="7D250CB0" w14:textId="77777777" w:rsidR="00B93F5B" w:rsidRPr="004773B1" w:rsidRDefault="00B93F5B" w:rsidP="00AC1062">
            <w:pPr>
              <w:pStyle w:val="NormalWeb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2"/>
                <w:szCs w:val="22"/>
              </w:rPr>
            </w:pPr>
            <w:r w:rsidRPr="004773B1">
              <w:rPr>
                <w:rStyle w:val="Textoennegrita"/>
                <w:color w:val="000000" w:themeColor="text1"/>
                <w:sz w:val="22"/>
                <w:szCs w:val="22"/>
              </w:rPr>
              <w:t>Google Chrome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1164C0CA" w14:textId="7F928178" w:rsidR="00B93F5B" w:rsidRPr="004773B1" w:rsidRDefault="00000000" w:rsidP="00AC1062">
            <w:pPr>
              <w:pStyle w:val="NormalWeb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B93F5B" w:rsidRPr="004773B1">
                <w:rPr>
                  <w:rStyle w:val="Hipervnculo"/>
                  <w:color w:val="000000" w:themeColor="text1"/>
                  <w:sz w:val="22"/>
                  <w:szCs w:val="22"/>
                  <w:u w:val="none"/>
                </w:rPr>
                <w:t>https://support.google.com/chrome/answer/95647?hl=en-GB&amp;p=cpn_cookies</w:t>
              </w:r>
            </w:hyperlink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6144BACE" w14:textId="77777777" w:rsidR="00B93F5B" w:rsidRPr="004773B1" w:rsidRDefault="00B93F5B" w:rsidP="00AC1062">
            <w:pPr>
              <w:pStyle w:val="NormalWeb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2"/>
                <w:szCs w:val="22"/>
              </w:rPr>
            </w:pPr>
            <w:r w:rsidRPr="004773B1">
              <w:rPr>
                <w:color w:val="000000" w:themeColor="text1"/>
                <w:sz w:val="22"/>
                <w:szCs w:val="22"/>
              </w:rPr>
              <w:t>Debe hacer clic en los tres puntos que se encuentran en la esquina superior derecha y abrir "configuración". Posteriormente, haga clic en "seguridad y privacidad" para administrar las cookies.</w:t>
            </w:r>
          </w:p>
        </w:tc>
      </w:tr>
      <w:tr w:rsidR="004773B1" w:rsidRPr="004773B1" w14:paraId="3DA77452" w14:textId="77777777" w:rsidTr="005E6655">
        <w:tc>
          <w:tcPr>
            <w:tcW w:w="1413" w:type="dxa"/>
            <w:shd w:val="clear" w:color="auto" w:fill="FFFFFF"/>
            <w:vAlign w:val="center"/>
            <w:hideMark/>
          </w:tcPr>
          <w:p w14:paraId="5C8EDEC4" w14:textId="77777777" w:rsidR="00B93F5B" w:rsidRPr="004773B1" w:rsidRDefault="00B93F5B" w:rsidP="00AC1062">
            <w:pPr>
              <w:pStyle w:val="NormalWeb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2"/>
                <w:szCs w:val="22"/>
              </w:rPr>
            </w:pPr>
            <w:r w:rsidRPr="004773B1">
              <w:rPr>
                <w:rStyle w:val="Textoennegrita"/>
                <w:color w:val="000000" w:themeColor="text1"/>
                <w:sz w:val="22"/>
                <w:szCs w:val="22"/>
              </w:rPr>
              <w:t>Safari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7004DD2B" w14:textId="77777777" w:rsidR="00B93F5B" w:rsidRPr="004773B1" w:rsidRDefault="00000000" w:rsidP="00AC1062">
            <w:pPr>
              <w:pStyle w:val="NormalWeb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B93F5B" w:rsidRPr="004773B1">
                <w:rPr>
                  <w:rStyle w:val="Hipervnculo"/>
                  <w:color w:val="000000" w:themeColor="text1"/>
                  <w:sz w:val="22"/>
                  <w:szCs w:val="22"/>
                  <w:u w:val="none"/>
                </w:rPr>
                <w:t>https://support.apple.com/en-us/HT201265</w:t>
              </w:r>
            </w:hyperlink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05A59DE8" w14:textId="77777777" w:rsidR="00B93F5B" w:rsidRPr="004773B1" w:rsidRDefault="00B93F5B" w:rsidP="00AC1062">
            <w:pPr>
              <w:pStyle w:val="NormalWeb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2"/>
                <w:szCs w:val="22"/>
              </w:rPr>
            </w:pPr>
            <w:r w:rsidRPr="004773B1">
              <w:rPr>
                <w:color w:val="000000" w:themeColor="text1"/>
                <w:sz w:val="22"/>
                <w:szCs w:val="22"/>
              </w:rPr>
              <w:t>Debe ir a la página de configuración de "preferencias" y hacer clic en "seguridad". En la sección de "seguridad" puede administrar sus cookies.</w:t>
            </w:r>
          </w:p>
        </w:tc>
      </w:tr>
      <w:tr w:rsidR="004773B1" w:rsidRPr="004773B1" w14:paraId="37D6D3D4" w14:textId="77777777" w:rsidTr="005E6655">
        <w:tc>
          <w:tcPr>
            <w:tcW w:w="1413" w:type="dxa"/>
            <w:shd w:val="clear" w:color="auto" w:fill="FFFFFF"/>
            <w:vAlign w:val="center"/>
            <w:hideMark/>
          </w:tcPr>
          <w:p w14:paraId="5C26399D" w14:textId="77777777" w:rsidR="00B93F5B" w:rsidRPr="004773B1" w:rsidRDefault="00B93F5B" w:rsidP="00AC1062">
            <w:pPr>
              <w:pStyle w:val="NormalWeb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2"/>
                <w:szCs w:val="22"/>
              </w:rPr>
            </w:pPr>
            <w:r w:rsidRPr="004773B1">
              <w:rPr>
                <w:rStyle w:val="Textoennegrita"/>
                <w:color w:val="000000" w:themeColor="text1"/>
                <w:sz w:val="22"/>
                <w:szCs w:val="22"/>
              </w:rPr>
              <w:t>Microsoft Edge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417D3558" w14:textId="77777777" w:rsidR="00B93F5B" w:rsidRPr="004773B1" w:rsidRDefault="00000000" w:rsidP="00AC1062">
            <w:pPr>
              <w:pStyle w:val="NormalWeb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="00B93F5B" w:rsidRPr="004773B1">
                <w:rPr>
                  <w:rStyle w:val="Hipervnculo"/>
                  <w:color w:val="000000" w:themeColor="text1"/>
                  <w:sz w:val="22"/>
                  <w:szCs w:val="22"/>
                  <w:u w:val="none"/>
                </w:rPr>
                <w:t>https://support.microsoft.com/en-us/search?query=enable%20cookies%20in%20edge</w:t>
              </w:r>
            </w:hyperlink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7B744DBA" w14:textId="77777777" w:rsidR="00B93F5B" w:rsidRPr="004773B1" w:rsidRDefault="00B93F5B" w:rsidP="00AC1062">
            <w:pPr>
              <w:pStyle w:val="NormalWeb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2"/>
                <w:szCs w:val="22"/>
              </w:rPr>
            </w:pPr>
            <w:r w:rsidRPr="004773B1">
              <w:rPr>
                <w:color w:val="000000" w:themeColor="text1"/>
                <w:sz w:val="22"/>
                <w:szCs w:val="22"/>
              </w:rPr>
              <w:t>Debe hacer clic en los tres puntos que se encuentran en la esquina superior derecha y abrir "configuración". En el sitio de configuración, haga clic en "privacidad, búsqueda y servicios" para administrar las cookies.</w:t>
            </w:r>
          </w:p>
        </w:tc>
      </w:tr>
      <w:tr w:rsidR="004773B1" w:rsidRPr="004773B1" w14:paraId="0187BC46" w14:textId="77777777" w:rsidTr="005E6655">
        <w:tc>
          <w:tcPr>
            <w:tcW w:w="1413" w:type="dxa"/>
            <w:shd w:val="clear" w:color="auto" w:fill="FFFFFF"/>
            <w:vAlign w:val="center"/>
            <w:hideMark/>
          </w:tcPr>
          <w:p w14:paraId="47893E36" w14:textId="77777777" w:rsidR="00B93F5B" w:rsidRPr="004773B1" w:rsidRDefault="00B93F5B" w:rsidP="00AC1062">
            <w:pPr>
              <w:pStyle w:val="NormalWeb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2"/>
                <w:szCs w:val="22"/>
              </w:rPr>
            </w:pPr>
            <w:r w:rsidRPr="004773B1">
              <w:rPr>
                <w:rStyle w:val="Textoennegrita"/>
                <w:color w:val="000000" w:themeColor="text1"/>
                <w:sz w:val="22"/>
                <w:szCs w:val="22"/>
              </w:rPr>
              <w:t>Mozilla Firefox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7724816B" w14:textId="77777777" w:rsidR="00B93F5B" w:rsidRPr="004773B1" w:rsidRDefault="00000000" w:rsidP="00AC1062">
            <w:pPr>
              <w:pStyle w:val="NormalWeb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2"/>
                <w:szCs w:val="22"/>
              </w:rPr>
            </w:pPr>
            <w:hyperlink r:id="rId11" w:history="1">
              <w:r w:rsidR="00B93F5B" w:rsidRPr="004773B1">
                <w:rPr>
                  <w:rStyle w:val="Hipervnculo"/>
                  <w:color w:val="000000" w:themeColor="text1"/>
                  <w:sz w:val="22"/>
                  <w:szCs w:val="22"/>
                  <w:u w:val="none"/>
                </w:rPr>
                <w:t>https://support.mozilla.org/en-US/kb/websites-say-cookies-are-blocked-unblock-them</w:t>
              </w:r>
            </w:hyperlink>
          </w:p>
        </w:tc>
        <w:tc>
          <w:tcPr>
            <w:tcW w:w="4253" w:type="dxa"/>
            <w:shd w:val="clear" w:color="auto" w:fill="FFFFFF"/>
            <w:vAlign w:val="center"/>
            <w:hideMark/>
          </w:tcPr>
          <w:p w14:paraId="4E85E3FA" w14:textId="77777777" w:rsidR="00B93F5B" w:rsidRPr="004773B1" w:rsidRDefault="00B93F5B" w:rsidP="00AC1062">
            <w:pPr>
              <w:pStyle w:val="NormalWeb"/>
              <w:spacing w:before="0" w:beforeAutospacing="0" w:after="0" w:afterAutospacing="0"/>
              <w:ind w:right="49"/>
              <w:jc w:val="both"/>
              <w:rPr>
                <w:color w:val="000000" w:themeColor="text1"/>
                <w:sz w:val="22"/>
                <w:szCs w:val="22"/>
              </w:rPr>
            </w:pPr>
            <w:r w:rsidRPr="004773B1">
              <w:rPr>
                <w:color w:val="000000" w:themeColor="text1"/>
                <w:sz w:val="22"/>
                <w:szCs w:val="22"/>
              </w:rPr>
              <w:t>Debe hacer clic en las tres barras que se encuentran en la esquina superior derecha y abrir "opciones". En la opción sitio haga clic en "seguridad y privacidad" para administrar las cookies.</w:t>
            </w:r>
          </w:p>
        </w:tc>
      </w:tr>
    </w:tbl>
    <w:p w14:paraId="12A5F116" w14:textId="0ECA4E44" w:rsidR="00D14AD9" w:rsidRPr="004773B1" w:rsidRDefault="00D14AD9" w:rsidP="00AC1062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</w:rPr>
      </w:pPr>
    </w:p>
    <w:p w14:paraId="47A9D2C3" w14:textId="691EB7C1" w:rsidR="00D14AD9" w:rsidRPr="004773B1" w:rsidRDefault="004773B1" w:rsidP="004773B1">
      <w:pPr>
        <w:pStyle w:val="Prrafodelista"/>
        <w:numPr>
          <w:ilvl w:val="0"/>
          <w:numId w:val="40"/>
        </w:numPr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Legislación</w:t>
      </w:r>
      <w:r w:rsidR="00D14AD9" w:rsidRPr="004773B1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9074FB7" w14:textId="6F66E4D5" w:rsidR="00D14AD9" w:rsidRPr="004773B1" w:rsidRDefault="00D14AD9" w:rsidP="00AC1062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</w:rPr>
      </w:pPr>
      <w:r w:rsidRPr="004773B1">
        <w:rPr>
          <w:rFonts w:ascii="Times New Roman" w:hAnsi="Times New Roman" w:cs="Times New Roman"/>
          <w:color w:val="000000" w:themeColor="text1"/>
        </w:rPr>
        <w:t xml:space="preserve">Para la interpretación y/o cumplimiento de los anteriores términos y condiciones de seguridad, privacidad y legalidad, tanto el Usuario como AMTP estarán sujetos a lo dispuesto por la Ley Federal de Datos Personales en Posesión de los Particulares, su Reglamento, así como a sus normas complementarias. En caso de controversia aceptan sujetarse a la jurisdicción de los Tribunales </w:t>
      </w:r>
      <w:r w:rsidRPr="004773B1">
        <w:rPr>
          <w:rFonts w:ascii="Times New Roman" w:hAnsi="Times New Roman" w:cs="Times New Roman"/>
          <w:color w:val="000000" w:themeColor="text1"/>
        </w:rPr>
        <w:lastRenderedPageBreak/>
        <w:t>competentes de la Ciudad de México, renunciando desde ahora al fuero que pudiera corresponderles debido a sus domicilios presentes y/o futuros o por cualquier otra causa.</w:t>
      </w:r>
    </w:p>
    <w:p w14:paraId="088A0743" w14:textId="77777777" w:rsidR="00D14AD9" w:rsidRPr="004773B1" w:rsidRDefault="00D14AD9" w:rsidP="00AC1062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</w:rPr>
      </w:pPr>
    </w:p>
    <w:p w14:paraId="32453868" w14:textId="3D72F88E" w:rsidR="00D14AD9" w:rsidRPr="004773B1" w:rsidRDefault="00D14AD9" w:rsidP="004773B1">
      <w:pPr>
        <w:pStyle w:val="Prrafodelista"/>
        <w:numPr>
          <w:ilvl w:val="0"/>
          <w:numId w:val="40"/>
        </w:numPr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773B1">
        <w:rPr>
          <w:rFonts w:ascii="Times New Roman" w:hAnsi="Times New Roman" w:cs="Times New Roman"/>
          <w:b/>
          <w:bCs/>
          <w:color w:val="000000" w:themeColor="text1"/>
        </w:rPr>
        <w:t>Modificaciones o actualizaciones al Aviso de Privacidad.</w:t>
      </w:r>
    </w:p>
    <w:p w14:paraId="2491C7EC" w14:textId="77777777" w:rsidR="00D14AD9" w:rsidRPr="004773B1" w:rsidRDefault="00D14AD9" w:rsidP="00AC1062">
      <w:pPr>
        <w:spacing w:after="0" w:line="240" w:lineRule="auto"/>
        <w:ind w:right="49"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7AF6FEC" w14:textId="022813A5" w:rsidR="00D14AD9" w:rsidRDefault="00AC1062" w:rsidP="00AC1062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</w:rPr>
      </w:pPr>
      <w:r w:rsidRPr="004773B1">
        <w:rPr>
          <w:rFonts w:ascii="Times New Roman" w:hAnsi="Times New Roman" w:cs="Times New Roman"/>
          <w:color w:val="000000" w:themeColor="text1"/>
        </w:rPr>
        <w:t>AMTP</w:t>
      </w:r>
      <w:r w:rsidR="00D14AD9" w:rsidRPr="004773B1">
        <w:rPr>
          <w:rFonts w:ascii="Times New Roman" w:hAnsi="Times New Roman" w:cs="Times New Roman"/>
          <w:color w:val="000000" w:themeColor="text1"/>
        </w:rPr>
        <w:t xml:space="preserve"> se reserva el derecho de efectuar en cualquier momento modificaciones o actualizaciones al presente Aviso de Privacidad, en el entendido de que toda modificación al mismo se le hará conocer a </w:t>
      </w:r>
      <w:r w:rsidRPr="004773B1">
        <w:rPr>
          <w:rFonts w:ascii="Times New Roman" w:hAnsi="Times New Roman" w:cs="Times New Roman"/>
          <w:color w:val="000000" w:themeColor="text1"/>
        </w:rPr>
        <w:t>u</w:t>
      </w:r>
      <w:r w:rsidR="00D14AD9" w:rsidRPr="004773B1">
        <w:rPr>
          <w:rFonts w:ascii="Times New Roman" w:hAnsi="Times New Roman" w:cs="Times New Roman"/>
          <w:color w:val="000000" w:themeColor="text1"/>
        </w:rPr>
        <w:t xml:space="preserve">sted por medio de la publicación de un aviso en nuestra página de internet por lo que le recomendamos verificarla con frecuencia, o solicitando el Aviso de Privacidad vigente al correo: </w:t>
      </w:r>
      <w:hyperlink r:id="rId12" w:history="1">
        <w:r w:rsidR="00DB20DE" w:rsidRPr="00101A60">
          <w:rPr>
            <w:rStyle w:val="Hipervnculo"/>
            <w:rFonts w:ascii="Times New Roman" w:hAnsi="Times New Roman" w:cs="Times New Roman"/>
          </w:rPr>
          <w:t>marketing_mx@acsyslatam.com</w:t>
        </w:r>
      </w:hyperlink>
    </w:p>
    <w:p w14:paraId="4AC4C045" w14:textId="77777777" w:rsidR="00DB20DE" w:rsidRPr="004773B1" w:rsidRDefault="00DB20DE" w:rsidP="00AC1062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</w:rPr>
      </w:pPr>
    </w:p>
    <w:p w14:paraId="70655346" w14:textId="77777777" w:rsidR="00D14AD9" w:rsidRPr="004773B1" w:rsidRDefault="00D14AD9" w:rsidP="00AC1062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</w:rPr>
      </w:pPr>
    </w:p>
    <w:p w14:paraId="5D126C69" w14:textId="4112DFA7" w:rsidR="00AC1062" w:rsidRDefault="00AC1062" w:rsidP="004773B1">
      <w:pPr>
        <w:pStyle w:val="Prrafodelista"/>
        <w:numPr>
          <w:ilvl w:val="0"/>
          <w:numId w:val="40"/>
        </w:numPr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773B1">
        <w:rPr>
          <w:rFonts w:ascii="Times New Roman" w:hAnsi="Times New Roman" w:cs="Times New Roman"/>
          <w:b/>
          <w:bCs/>
          <w:color w:val="000000" w:themeColor="text1"/>
        </w:rPr>
        <w:t>Manifestacón de Consentimiento del Usuario / Titular</w:t>
      </w:r>
    </w:p>
    <w:p w14:paraId="0C1AE875" w14:textId="77777777" w:rsidR="004773B1" w:rsidRPr="004773B1" w:rsidRDefault="004773B1" w:rsidP="004773B1">
      <w:pPr>
        <w:pStyle w:val="Prrafodelista"/>
        <w:spacing w:after="0" w:line="240" w:lineRule="auto"/>
        <w:ind w:right="4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A389A83" w14:textId="0EDD5BAB" w:rsidR="00D14AD9" w:rsidRPr="004773B1" w:rsidRDefault="00AC1062" w:rsidP="00AC1062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</w:rPr>
      </w:pPr>
      <w:r w:rsidRPr="004773B1">
        <w:rPr>
          <w:rFonts w:ascii="Times New Roman" w:hAnsi="Times New Roman" w:cs="Times New Roman"/>
          <w:color w:val="000000" w:themeColor="text1"/>
        </w:rPr>
        <w:t>Yo, el Usuario y Titular, m</w:t>
      </w:r>
      <w:r w:rsidR="00D14AD9" w:rsidRPr="004773B1">
        <w:rPr>
          <w:rFonts w:ascii="Times New Roman" w:hAnsi="Times New Roman" w:cs="Times New Roman"/>
          <w:color w:val="000000" w:themeColor="text1"/>
        </w:rPr>
        <w:t>anifiesto que he leído y entiendo el presente Aviso de Privacidad y otorgo mi consentimiento expreso</w:t>
      </w:r>
      <w:r w:rsidRPr="004773B1">
        <w:rPr>
          <w:rFonts w:ascii="Times New Roman" w:hAnsi="Times New Roman" w:cs="Times New Roman"/>
          <w:color w:val="000000" w:themeColor="text1"/>
        </w:rPr>
        <w:t xml:space="preserve"> y/o tácito al hacer uso del Sitio Web y/o recibir servicios de AMTP</w:t>
      </w:r>
      <w:r w:rsidR="00D14AD9" w:rsidRPr="004773B1">
        <w:rPr>
          <w:rFonts w:ascii="Times New Roman" w:hAnsi="Times New Roman" w:cs="Times New Roman"/>
          <w:color w:val="000000" w:themeColor="text1"/>
        </w:rPr>
        <w:t xml:space="preserve">, para el tratamiento de mis datos personales y transferencias en los términos del presente Aviso de Privacidad. </w:t>
      </w:r>
      <w:r w:rsidR="00D14AD9" w:rsidRPr="004773B1">
        <w:rPr>
          <w:rFonts w:ascii="Times New Roman" w:eastAsia="Times New Roman" w:hAnsi="Times New Roman" w:cs="Times New Roman"/>
          <w:color w:val="000000" w:themeColor="text1"/>
          <w:lang w:eastAsia="es-MX"/>
        </w:rPr>
        <w:t>Confirmo mi consentimiento si no externo mi negativa para tal efecto a través de los vínculos de contacto referidos en el presente Aviso de Privacidad.</w:t>
      </w:r>
    </w:p>
    <w:p w14:paraId="688C9DFB" w14:textId="77777777" w:rsidR="00D14AD9" w:rsidRPr="004773B1" w:rsidRDefault="00D14AD9" w:rsidP="00AC1062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</w:rPr>
      </w:pPr>
    </w:p>
    <w:p w14:paraId="759592E7" w14:textId="48D4CF79" w:rsidR="00D14AD9" w:rsidRPr="004773B1" w:rsidRDefault="00D14AD9" w:rsidP="00AC1062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</w:rPr>
      </w:pPr>
      <w:r w:rsidRPr="004773B1">
        <w:rPr>
          <w:rFonts w:ascii="Times New Roman" w:hAnsi="Times New Roman" w:cs="Times New Roman"/>
          <w:color w:val="000000" w:themeColor="text1"/>
        </w:rPr>
        <w:t>Expreso y confirmo que he sido informado por las personas de las cuales he proporcionado mis datos personales, sobre el tratamiento que se hará de mis datos personales.</w:t>
      </w:r>
    </w:p>
    <w:p w14:paraId="06319744" w14:textId="77777777" w:rsidR="00D14AD9" w:rsidRPr="004773B1" w:rsidRDefault="00D14AD9" w:rsidP="00AC1062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</w:rPr>
      </w:pPr>
    </w:p>
    <w:p w14:paraId="3784BC2F" w14:textId="4DEDA9B3" w:rsidR="00D14AD9" w:rsidRPr="004773B1" w:rsidRDefault="00D14AD9" w:rsidP="00AC1062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</w:rPr>
      </w:pPr>
      <w:r w:rsidRPr="004773B1">
        <w:rPr>
          <w:rFonts w:ascii="Times New Roman" w:hAnsi="Times New Roman" w:cs="Times New Roman"/>
          <w:color w:val="000000" w:themeColor="text1"/>
        </w:rPr>
        <w:t>Recibí de AMTP el Aviso de Privacidad, cuya existencia y contenido fue hecho de mi conocimiento de manera oportuna, personal y por escrito.</w:t>
      </w:r>
    </w:p>
    <w:p w14:paraId="7A341E8D" w14:textId="77777777" w:rsidR="00D14AD9" w:rsidRPr="004773B1" w:rsidRDefault="00D14AD9" w:rsidP="00AC1062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</w:rPr>
      </w:pPr>
    </w:p>
    <w:p w14:paraId="3C85125D" w14:textId="69785F5D" w:rsidR="00D14AD9" w:rsidRPr="004773B1" w:rsidRDefault="00D14AD9" w:rsidP="004773B1">
      <w:pPr>
        <w:spacing w:after="0" w:line="240" w:lineRule="auto"/>
        <w:ind w:right="49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4773B1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(Última modificación al Aviso de Privacidad, con fecha de mayo de 2023)</w:t>
      </w:r>
    </w:p>
    <w:p w14:paraId="0229456C" w14:textId="77777777" w:rsidR="00D14AD9" w:rsidRPr="004773B1" w:rsidRDefault="00D14AD9" w:rsidP="00AC1062">
      <w:pPr>
        <w:spacing w:after="0" w:line="240" w:lineRule="auto"/>
        <w:ind w:right="49"/>
        <w:jc w:val="both"/>
        <w:rPr>
          <w:rFonts w:ascii="Times New Roman" w:hAnsi="Times New Roman" w:cs="Times New Roman"/>
          <w:color w:val="000000" w:themeColor="text1"/>
        </w:rPr>
      </w:pPr>
    </w:p>
    <w:sectPr w:rsidR="00D14AD9" w:rsidRPr="004773B1" w:rsidSect="004773B1">
      <w:pgSz w:w="12240" w:h="15840"/>
      <w:pgMar w:top="913" w:right="1701" w:bottom="110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058"/>
    <w:multiLevelType w:val="multilevel"/>
    <w:tmpl w:val="6FBA9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F5C2C"/>
    <w:multiLevelType w:val="hybridMultilevel"/>
    <w:tmpl w:val="BF246A7C"/>
    <w:lvl w:ilvl="0" w:tplc="67BCF2FE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0AB3"/>
    <w:multiLevelType w:val="multilevel"/>
    <w:tmpl w:val="28140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61C6B"/>
    <w:multiLevelType w:val="multilevel"/>
    <w:tmpl w:val="B698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A71C9"/>
    <w:multiLevelType w:val="multilevel"/>
    <w:tmpl w:val="FC38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662A6"/>
    <w:multiLevelType w:val="multilevel"/>
    <w:tmpl w:val="87BCBF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C31B2"/>
    <w:multiLevelType w:val="multilevel"/>
    <w:tmpl w:val="4FB8D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017DA"/>
    <w:multiLevelType w:val="multilevel"/>
    <w:tmpl w:val="9D58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A1561A"/>
    <w:multiLevelType w:val="multilevel"/>
    <w:tmpl w:val="FBE65B0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612231"/>
    <w:multiLevelType w:val="multilevel"/>
    <w:tmpl w:val="E95A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F52B2"/>
    <w:multiLevelType w:val="multilevel"/>
    <w:tmpl w:val="91109B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D25E24"/>
    <w:multiLevelType w:val="multilevel"/>
    <w:tmpl w:val="D076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D5F38"/>
    <w:multiLevelType w:val="multilevel"/>
    <w:tmpl w:val="7494C5D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8373B7"/>
    <w:multiLevelType w:val="multilevel"/>
    <w:tmpl w:val="F1E4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6C181B"/>
    <w:multiLevelType w:val="multilevel"/>
    <w:tmpl w:val="EE025B2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A7754"/>
    <w:multiLevelType w:val="multilevel"/>
    <w:tmpl w:val="6A828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55F42"/>
    <w:multiLevelType w:val="multilevel"/>
    <w:tmpl w:val="4E74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3B648C"/>
    <w:multiLevelType w:val="multilevel"/>
    <w:tmpl w:val="388E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D317E"/>
    <w:multiLevelType w:val="hybridMultilevel"/>
    <w:tmpl w:val="ECFC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04AC5"/>
    <w:multiLevelType w:val="multilevel"/>
    <w:tmpl w:val="32D6CC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C0139"/>
    <w:multiLevelType w:val="multilevel"/>
    <w:tmpl w:val="2E7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5E6CF6"/>
    <w:multiLevelType w:val="multilevel"/>
    <w:tmpl w:val="BC08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086EFD"/>
    <w:multiLevelType w:val="multilevel"/>
    <w:tmpl w:val="84C4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1A3CED"/>
    <w:multiLevelType w:val="hybridMultilevel"/>
    <w:tmpl w:val="FD12695A"/>
    <w:lvl w:ilvl="0" w:tplc="A12493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D4B60"/>
    <w:multiLevelType w:val="multilevel"/>
    <w:tmpl w:val="F3083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B32E9F"/>
    <w:multiLevelType w:val="multilevel"/>
    <w:tmpl w:val="73BEC8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ED2713"/>
    <w:multiLevelType w:val="multilevel"/>
    <w:tmpl w:val="5B8463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E2765"/>
    <w:multiLevelType w:val="multilevel"/>
    <w:tmpl w:val="EEAC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8E5A18"/>
    <w:multiLevelType w:val="multilevel"/>
    <w:tmpl w:val="202A72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EA27FB"/>
    <w:multiLevelType w:val="multilevel"/>
    <w:tmpl w:val="14789D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C768E2"/>
    <w:multiLevelType w:val="multilevel"/>
    <w:tmpl w:val="F99697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4090D"/>
    <w:multiLevelType w:val="multilevel"/>
    <w:tmpl w:val="B262D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646690"/>
    <w:multiLevelType w:val="multilevel"/>
    <w:tmpl w:val="DC24DDB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1F03E5"/>
    <w:multiLevelType w:val="multilevel"/>
    <w:tmpl w:val="1F182B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C94122"/>
    <w:multiLevelType w:val="multilevel"/>
    <w:tmpl w:val="00B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F5867"/>
    <w:multiLevelType w:val="multilevel"/>
    <w:tmpl w:val="7A2C4B3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502323"/>
    <w:multiLevelType w:val="multilevel"/>
    <w:tmpl w:val="4170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0865E2"/>
    <w:multiLevelType w:val="multilevel"/>
    <w:tmpl w:val="CD3E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D86115"/>
    <w:multiLevelType w:val="multilevel"/>
    <w:tmpl w:val="9976F0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9F3F84"/>
    <w:multiLevelType w:val="multilevel"/>
    <w:tmpl w:val="F59C230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21649A"/>
    <w:multiLevelType w:val="multilevel"/>
    <w:tmpl w:val="430A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9C7208"/>
    <w:multiLevelType w:val="multilevel"/>
    <w:tmpl w:val="E38AD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8372826">
    <w:abstractNumId w:val="38"/>
  </w:num>
  <w:num w:numId="2" w16cid:durableId="2137984275">
    <w:abstractNumId w:val="29"/>
  </w:num>
  <w:num w:numId="3" w16cid:durableId="1462772202">
    <w:abstractNumId w:val="28"/>
  </w:num>
  <w:num w:numId="4" w16cid:durableId="1347056203">
    <w:abstractNumId w:val="12"/>
  </w:num>
  <w:num w:numId="5" w16cid:durableId="2087914261">
    <w:abstractNumId w:val="3"/>
  </w:num>
  <w:num w:numId="6" w16cid:durableId="1653827840">
    <w:abstractNumId w:val="4"/>
  </w:num>
  <w:num w:numId="7" w16cid:durableId="114981234">
    <w:abstractNumId w:val="25"/>
  </w:num>
  <w:num w:numId="8" w16cid:durableId="1655645599">
    <w:abstractNumId w:val="19"/>
  </w:num>
  <w:num w:numId="9" w16cid:durableId="1826389618">
    <w:abstractNumId w:val="22"/>
  </w:num>
  <w:num w:numId="10" w16cid:durableId="983968527">
    <w:abstractNumId w:val="2"/>
  </w:num>
  <w:num w:numId="11" w16cid:durableId="391931849">
    <w:abstractNumId w:val="36"/>
  </w:num>
  <w:num w:numId="12" w16cid:durableId="1372192875">
    <w:abstractNumId w:val="41"/>
  </w:num>
  <w:num w:numId="13" w16cid:durableId="1085036136">
    <w:abstractNumId w:val="37"/>
  </w:num>
  <w:num w:numId="14" w16cid:durableId="538009109">
    <w:abstractNumId w:val="24"/>
  </w:num>
  <w:num w:numId="15" w16cid:durableId="308556674">
    <w:abstractNumId w:val="0"/>
  </w:num>
  <w:num w:numId="16" w16cid:durableId="915700274">
    <w:abstractNumId w:val="5"/>
  </w:num>
  <w:num w:numId="17" w16cid:durableId="275062060">
    <w:abstractNumId w:val="33"/>
  </w:num>
  <w:num w:numId="18" w16cid:durableId="1744335239">
    <w:abstractNumId w:val="10"/>
  </w:num>
  <w:num w:numId="19" w16cid:durableId="658532920">
    <w:abstractNumId w:val="34"/>
  </w:num>
  <w:num w:numId="20" w16cid:durableId="661085495">
    <w:abstractNumId w:val="8"/>
  </w:num>
  <w:num w:numId="21" w16cid:durableId="1546016117">
    <w:abstractNumId w:val="35"/>
  </w:num>
  <w:num w:numId="22" w16cid:durableId="940455096">
    <w:abstractNumId w:val="39"/>
  </w:num>
  <w:num w:numId="23" w16cid:durableId="1194538174">
    <w:abstractNumId w:val="30"/>
  </w:num>
  <w:num w:numId="24" w16cid:durableId="290945838">
    <w:abstractNumId w:val="31"/>
  </w:num>
  <w:num w:numId="25" w16cid:durableId="1834681797">
    <w:abstractNumId w:val="13"/>
  </w:num>
  <w:num w:numId="26" w16cid:durableId="106001129">
    <w:abstractNumId w:val="17"/>
  </w:num>
  <w:num w:numId="27" w16cid:durableId="546449546">
    <w:abstractNumId w:val="6"/>
  </w:num>
  <w:num w:numId="28" w16cid:durableId="2101826370">
    <w:abstractNumId w:val="15"/>
  </w:num>
  <w:num w:numId="29" w16cid:durableId="1602911890">
    <w:abstractNumId w:val="20"/>
  </w:num>
  <w:num w:numId="30" w16cid:durableId="1763141360">
    <w:abstractNumId w:val="14"/>
  </w:num>
  <w:num w:numId="31" w16cid:durableId="1288897191">
    <w:abstractNumId w:val="26"/>
  </w:num>
  <w:num w:numId="32" w16cid:durableId="1831556997">
    <w:abstractNumId w:val="16"/>
  </w:num>
  <w:num w:numId="33" w16cid:durableId="1558737158">
    <w:abstractNumId w:val="40"/>
  </w:num>
  <w:num w:numId="34" w16cid:durableId="1114446593">
    <w:abstractNumId w:val="32"/>
  </w:num>
  <w:num w:numId="35" w16cid:durableId="879124724">
    <w:abstractNumId w:val="9"/>
  </w:num>
  <w:num w:numId="36" w16cid:durableId="840320007">
    <w:abstractNumId w:val="7"/>
  </w:num>
  <w:num w:numId="37" w16cid:durableId="1945990443">
    <w:abstractNumId w:val="11"/>
  </w:num>
  <w:num w:numId="38" w16cid:durableId="1383286518">
    <w:abstractNumId w:val="21"/>
  </w:num>
  <w:num w:numId="39" w16cid:durableId="84376385">
    <w:abstractNumId w:val="27"/>
  </w:num>
  <w:num w:numId="40" w16cid:durableId="730663808">
    <w:abstractNumId w:val="23"/>
  </w:num>
  <w:num w:numId="41" w16cid:durableId="1862737766">
    <w:abstractNumId w:val="18"/>
  </w:num>
  <w:num w:numId="42" w16cid:durableId="45609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5B"/>
    <w:rsid w:val="0008177B"/>
    <w:rsid w:val="000A78A3"/>
    <w:rsid w:val="001B7E0E"/>
    <w:rsid w:val="002137B3"/>
    <w:rsid w:val="00291CD7"/>
    <w:rsid w:val="003304A2"/>
    <w:rsid w:val="00354695"/>
    <w:rsid w:val="00380E7E"/>
    <w:rsid w:val="003D536D"/>
    <w:rsid w:val="003F7599"/>
    <w:rsid w:val="004446B6"/>
    <w:rsid w:val="004773B1"/>
    <w:rsid w:val="004C234D"/>
    <w:rsid w:val="0051100B"/>
    <w:rsid w:val="00536E3A"/>
    <w:rsid w:val="00595269"/>
    <w:rsid w:val="005C260E"/>
    <w:rsid w:val="005E6655"/>
    <w:rsid w:val="006250B1"/>
    <w:rsid w:val="006806A8"/>
    <w:rsid w:val="006A693C"/>
    <w:rsid w:val="0075373A"/>
    <w:rsid w:val="00755FBA"/>
    <w:rsid w:val="008154FA"/>
    <w:rsid w:val="00846E3F"/>
    <w:rsid w:val="00847B79"/>
    <w:rsid w:val="008C6863"/>
    <w:rsid w:val="008C7289"/>
    <w:rsid w:val="008F32D4"/>
    <w:rsid w:val="009B487E"/>
    <w:rsid w:val="00A43C4E"/>
    <w:rsid w:val="00A51FE9"/>
    <w:rsid w:val="00AC1062"/>
    <w:rsid w:val="00B00B7B"/>
    <w:rsid w:val="00B15599"/>
    <w:rsid w:val="00B93F5B"/>
    <w:rsid w:val="00D10D07"/>
    <w:rsid w:val="00D14AD9"/>
    <w:rsid w:val="00DA59CB"/>
    <w:rsid w:val="00DB20DE"/>
    <w:rsid w:val="00DC204A"/>
    <w:rsid w:val="00E13910"/>
    <w:rsid w:val="00EC1D27"/>
    <w:rsid w:val="00F475AA"/>
    <w:rsid w:val="00F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4D20"/>
  <w15:chartTrackingRefBased/>
  <w15:docId w15:val="{AF05AE85-036A-4781-BA89-CB863F98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93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9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3F5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9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B93F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93F5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93F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204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C204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51FE9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51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chrome/answer/95647?hl=en-GB&amp;p=cpn_cook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_mx@acsyslatam.com" TargetMode="External"/><Relationship Id="rId12" Type="http://schemas.openxmlformats.org/officeDocument/2006/relationships/hyperlink" Target="mailto:marketing_mx@acsyslat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_mx@acsyslatam.com" TargetMode="External"/><Relationship Id="rId11" Type="http://schemas.openxmlformats.org/officeDocument/2006/relationships/hyperlink" Target="https://support.mozilla.org/en-US/kb/websites-say-cookies-are-blocked-unblock-them" TargetMode="External"/><Relationship Id="rId5" Type="http://schemas.openxmlformats.org/officeDocument/2006/relationships/hyperlink" Target="https://acsyslatam.com" TargetMode="External"/><Relationship Id="rId10" Type="http://schemas.openxmlformats.org/officeDocument/2006/relationships/hyperlink" Target="https://support.microsoft.com/en-us/search?query=enable%20cookies%20in%20ed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en-us/HT2012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2302</Words>
  <Characters>12666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Buchanan</dc:creator>
  <cp:keywords/>
  <dc:description/>
  <cp:lastModifiedBy>Griselda Jurado</cp:lastModifiedBy>
  <cp:revision>3</cp:revision>
  <dcterms:created xsi:type="dcterms:W3CDTF">2023-06-01T19:38:00Z</dcterms:created>
  <dcterms:modified xsi:type="dcterms:W3CDTF">2023-06-01T19:46:00Z</dcterms:modified>
  <cp:category/>
</cp:coreProperties>
</file>